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863D" w14:textId="77777777" w:rsidR="00D662B7" w:rsidRPr="00257CEC" w:rsidRDefault="008524DF">
      <w:pPr>
        <w:pStyle w:val="Titolo3"/>
        <w:spacing w:before="0" w:after="0"/>
        <w:rPr>
          <w:rFonts w:ascii="Arial" w:hAnsi="Arial" w:cs="Arial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57CEC">
        <w:rPr>
          <w:rFonts w:ascii="Arial" w:hAnsi="Arial" w:cs="Arial"/>
          <w:sz w:val="22"/>
          <w:szCs w:val="22"/>
          <w:highlight w:val="white"/>
          <w:lang w:val="it-IT"/>
        </w:rPr>
        <w:t>ALLEGATO B) “Scheda autovalutazione”</w:t>
      </w:r>
    </w:p>
    <w:p w14:paraId="5A06C972" w14:textId="25740597" w:rsidR="00D662B7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Oggetto: Avviso di Selezione Interna all'Istituto Scolastico "</w:t>
      </w:r>
      <w:bookmarkStart w:id="3" w:name="bookmark=id.3znysh7" w:colFirst="0" w:colLast="0"/>
      <w:bookmarkEnd w:id="3"/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I.C. </w:t>
      </w:r>
      <w:r w:rsidR="00E85AAF"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Polo 1</w:t>
      </w:r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 " per il reclu</w:t>
      </w:r>
      <w:r w:rsidRPr="00257CEC">
        <w:rPr>
          <w:rFonts w:ascii="Arial" w:hAnsi="Arial" w:cs="Arial"/>
          <w:b/>
          <w:sz w:val="22"/>
          <w:szCs w:val="22"/>
          <w:highlight w:val="white"/>
          <w:lang w:val="it-IT"/>
        </w:rPr>
        <w:t>tamento</w:t>
      </w:r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 di n. </w:t>
      </w:r>
      <w:bookmarkStart w:id="4" w:name="bookmark=id.2et92p0" w:colFirst="0" w:colLast="0"/>
      <w:bookmarkEnd w:id="4"/>
      <w:r w:rsid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5</w:t>
      </w:r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 </w:t>
      </w:r>
      <w:bookmarkStart w:id="5" w:name="bookmark=id.tyjcwt" w:colFirst="0" w:colLast="0"/>
      <w:bookmarkEnd w:id="5"/>
      <w:r w:rsidRPr="00257CEC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Collaboratori scolastici da impiegare per lo svolgimento di attività operative strumentali finalizzate alla realizzazione delle azioni di cui all’avviso pubblico</w:t>
      </w:r>
    </w:p>
    <w:p w14:paraId="516AFAD9" w14:textId="4F4C3082" w:rsidR="00D662B7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257CEC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 xml:space="preserve">Avviso Pubblico </w:t>
      </w:r>
      <w:bookmarkStart w:id="8" w:name="bookmark=id.4d34og8" w:colFirst="0" w:colLast="0"/>
      <w:bookmarkEnd w:id="8"/>
      <w:r w:rsidRPr="00257CEC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</w:t>
      </w:r>
      <w:r w:rsidRPr="00257CEC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 xml:space="preserve">- CUP: </w:t>
      </w:r>
      <w:bookmarkStart w:id="9" w:name="bookmark=id.2s8eyo1" w:colFirst="0" w:colLast="0"/>
      <w:bookmarkEnd w:id="9"/>
      <w:r w:rsidR="00E85AAF" w:rsidRPr="00257CEC">
        <w:rPr>
          <w:rFonts w:ascii="Arial" w:eastAsia="Liberation Serif" w:hAnsi="Arial" w:cs="Arial"/>
          <w:i/>
          <w:color w:val="000000"/>
          <w:sz w:val="22"/>
          <w:szCs w:val="22"/>
          <w:lang w:val="it-IT"/>
        </w:rPr>
        <w:t>G44D23003860006</w:t>
      </w:r>
    </w:p>
    <w:p w14:paraId="56048A33" w14:textId="77777777" w:rsidR="00E85AAF" w:rsidRPr="00257CEC" w:rsidRDefault="008524D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bookmarkStart w:id="10" w:name="bookmark=id.26in1rg" w:colFirst="0" w:colLast="0"/>
      <w:bookmarkStart w:id="11" w:name="bookmark=id.1ksv4uv" w:colFirst="0" w:colLast="0"/>
      <w:bookmarkStart w:id="12" w:name="bookmark=id.35nkun2" w:colFirst="0" w:colLast="0"/>
      <w:bookmarkStart w:id="13" w:name="bookmark=id.lnxbz9" w:colFirst="0" w:colLast="0"/>
      <w:bookmarkEnd w:id="10"/>
      <w:bookmarkEnd w:id="11"/>
      <w:bookmarkEnd w:id="12"/>
      <w:bookmarkEnd w:id="13"/>
      <w:r w:rsidR="00E85AAF"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Titolo progetto: </w:t>
      </w:r>
      <w:bookmarkStart w:id="14" w:name="bookmark=id.17dp8vu" w:colFirst="0" w:colLast="0"/>
      <w:bookmarkEnd w:id="14"/>
      <w:r w:rsidR="00E85AAF"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Passion for STEM</w:t>
      </w:r>
    </w:p>
    <w:p w14:paraId="0736B37A" w14:textId="77777777" w:rsidR="00E85AAF" w:rsidRPr="00257CEC" w:rsidRDefault="00E85AA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Codice progetto: </w:t>
      </w:r>
      <w:bookmarkStart w:id="15" w:name="bookmark=id.3rdcrjn" w:colFirst="0" w:colLast="0"/>
      <w:bookmarkEnd w:id="15"/>
      <w:r w:rsidRPr="00257CEC">
        <w:rPr>
          <w:rFonts w:ascii="Arial" w:eastAsia="Times New Roman" w:hAnsi="Arial" w:cs="Arial"/>
          <w:sz w:val="22"/>
          <w:szCs w:val="22"/>
          <w:lang w:val="it-IT" w:eastAsia="it-IT" w:bidi="ar-SA"/>
        </w:rPr>
        <w:t>M4C1I3.1-2023-1143-P-28793</w:t>
      </w:r>
    </w:p>
    <w:p w14:paraId="0605B125" w14:textId="77777777" w:rsidR="00E85AAF" w:rsidRPr="00257CEC" w:rsidRDefault="00E85AA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</w:p>
    <w:p w14:paraId="7BE55AB6" w14:textId="589006D7" w:rsidR="00D662B7" w:rsidRPr="00257CEC" w:rsidRDefault="008524D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257CEC">
        <w:rPr>
          <w:rFonts w:ascii="Arial" w:hAnsi="Arial" w:cs="Arial"/>
          <w:sz w:val="22"/>
          <w:szCs w:val="22"/>
          <w:highlight w:val="white"/>
          <w:lang w:val="it-IT"/>
        </w:rPr>
        <w:t>TABELLA DEI TITOLI DA VALUTARE</w:t>
      </w:r>
    </w:p>
    <w:tbl>
      <w:tblPr>
        <w:tblStyle w:val="a"/>
        <w:tblW w:w="108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1"/>
        <w:gridCol w:w="5317"/>
        <w:gridCol w:w="1311"/>
        <w:gridCol w:w="1418"/>
        <w:gridCol w:w="1417"/>
        <w:gridCol w:w="1134"/>
      </w:tblGrid>
      <w:tr w:rsidR="0048521A" w:rsidRPr="00257CEC" w14:paraId="273D97F9" w14:textId="77777777" w:rsidTr="00E85AAF">
        <w:trPr>
          <w:jc w:val="center"/>
        </w:trPr>
        <w:tc>
          <w:tcPr>
            <w:tcW w:w="552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D5E73D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257CEC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31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14D106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257CEC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>PUNTI (max 25)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A3A00F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4E4020DC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987B8" w14:textId="77777777" w:rsidR="0048521A" w:rsidRPr="00257CEC" w:rsidRDefault="0048521A" w:rsidP="006035FB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CE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Punteggio determinato dal candidato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318519E" w14:textId="77777777" w:rsidR="0048521A" w:rsidRPr="00257CEC" w:rsidRDefault="0048521A" w:rsidP="006035FB">
            <w:pPr>
              <w:pStyle w:val="TableContents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14:paraId="070007F3" w14:textId="77777777" w:rsidR="0048521A" w:rsidRPr="00257CEC" w:rsidRDefault="0048521A" w:rsidP="006035FB">
            <w:pPr>
              <w:pStyle w:val="TableContents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257CE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Punteggio assegnato</w:t>
            </w:r>
          </w:p>
        </w:tc>
      </w:tr>
      <w:tr w:rsidR="0048521A" w:rsidRPr="00257CEC" w14:paraId="2D77347D" w14:textId="77777777" w:rsidTr="00E85AAF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BE2C2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36E1E6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 in oggetto</w:t>
            </w:r>
          </w:p>
        </w:tc>
        <w:tc>
          <w:tcPr>
            <w:tcW w:w="131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8521F4" w14:textId="25B12F90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2 punti per esperienza sino ad un massimo di 1</w:t>
            </w:r>
            <w:r w:rsidR="00971A5F"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6</w:t>
            </w: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745413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CA2CDA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82779C4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48521A" w:rsidRPr="00257CEC" w14:paraId="1AE0341C" w14:textId="77777777" w:rsidTr="00E85AAF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25628C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42651C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Anzianità di servizio nel profilo di appartenenza</w:t>
            </w:r>
          </w:p>
        </w:tc>
        <w:tc>
          <w:tcPr>
            <w:tcW w:w="131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2DAB40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1 punto per ogni </w:t>
            </w:r>
          </w:p>
          <w:p w14:paraId="3B0FAC6A" w14:textId="23699489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anno sino ad un massimo di </w:t>
            </w:r>
            <w:proofErr w:type="gramStart"/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10</w:t>
            </w:r>
            <w:proofErr w:type="gramEnd"/>
            <w:r w:rsidRPr="00257CEC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562324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8F049A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BB070B2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48521A" w:rsidRPr="00257CEC" w14:paraId="1BD3C935" w14:textId="77777777" w:rsidTr="00E85AAF">
        <w:trPr>
          <w:jc w:val="center"/>
        </w:trPr>
        <w:tc>
          <w:tcPr>
            <w:tcW w:w="825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3BC8AD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257CEC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41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8E58A8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15EC0DA2" w14:textId="77777777" w:rsidR="0048521A" w:rsidRPr="00257CEC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</w:p>
        </w:tc>
      </w:tr>
    </w:tbl>
    <w:p w14:paraId="26DAC96D" w14:textId="77777777" w:rsidR="00D662B7" w:rsidRPr="00257CEC" w:rsidRDefault="00D662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Liberation Serif" w:hAnsi="Arial" w:cs="Arial"/>
          <w:color w:val="000000"/>
          <w:sz w:val="22"/>
          <w:szCs w:val="22"/>
        </w:rPr>
      </w:pPr>
    </w:p>
    <w:p w14:paraId="326E25E7" w14:textId="2C7A7D83" w:rsidR="00D662B7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</w:rPr>
        <w:br/>
      </w:r>
      <w:r w:rsidR="00E85AAF" w:rsidRPr="00257CEC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Copertino</w:t>
      </w:r>
      <w:r w:rsidR="006035FB" w:rsidRPr="00257CEC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, ___________________</w:t>
      </w:r>
    </w:p>
    <w:p w14:paraId="46B0D773" w14:textId="77777777" w:rsidR="008524DF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</w:p>
    <w:p w14:paraId="09462A07" w14:textId="77777777" w:rsidR="008524DF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</w:p>
    <w:p w14:paraId="63C6FA73" w14:textId="77777777" w:rsidR="00D662B7" w:rsidRPr="00257CEC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257CEC">
        <w:rPr>
          <w:rFonts w:ascii="Arial" w:eastAsia="Liberation Serif" w:hAnsi="Arial" w:cs="Arial"/>
          <w:color w:val="000000"/>
          <w:sz w:val="22"/>
          <w:szCs w:val="22"/>
          <w:highlight w:val="white"/>
        </w:rPr>
        <w:br/>
        <w:t>Firma ________________________________________________________</w:t>
      </w:r>
    </w:p>
    <w:sectPr w:rsidR="00D662B7" w:rsidRPr="00257CEC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B7"/>
    <w:rsid w:val="00257CEC"/>
    <w:rsid w:val="00294FE3"/>
    <w:rsid w:val="00337980"/>
    <w:rsid w:val="0048521A"/>
    <w:rsid w:val="006035FB"/>
    <w:rsid w:val="008524DF"/>
    <w:rsid w:val="00971A5F"/>
    <w:rsid w:val="00D662B7"/>
    <w:rsid w:val="00E85AAF"/>
    <w:rsid w:val="00F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8938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zKxfCyrWUL10dEZcA0RSbJCZA==">CgMxLjAyCmlkLjMwajB6bGwyCmlkLjFmb2I5dGUyCWlkLmdqZGd4czIKaWQuM3pueXNoNzIKaWQuMmV0OTJwMDIJaWQudHlqY3d0MgppZC4zZHk2dmttMgppZC4xdDNoNXNmMgppZC40ZDM0b2c4MgppZC4yczhleW8xMgppZC4xN2RwOHZ1MgppZC4zcmRjcmpuMgppZC4yNmluMXJnMgppZC4xa3N2NHV2MgppZC4zNW5rdW4yMglpZC5sbnhiejk4AHIhMUYzUHpvanVrNE9kRFdkZGNFNWdSal9qWFhzNk4tSD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Selvarolo</cp:lastModifiedBy>
  <cp:revision>5</cp:revision>
  <dcterms:created xsi:type="dcterms:W3CDTF">2024-03-06T17:41:00Z</dcterms:created>
  <dcterms:modified xsi:type="dcterms:W3CDTF">2024-09-25T07:46:00Z</dcterms:modified>
</cp:coreProperties>
</file>