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5825" w14:textId="77777777" w:rsidR="00582C0A" w:rsidRDefault="00582C0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</w:p>
    <w:p w14:paraId="140915FA" w14:textId="77777777" w:rsidR="00582C0A" w:rsidRDefault="00582C0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7CD95F85" w14:textId="6BFE40CE" w:rsidR="00F24747" w:rsidRPr="007B283A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B) “Scheda di autovalutazione </w:t>
      </w:r>
      <w:r w:rsidR="000C4B34">
        <w:rPr>
          <w:rFonts w:ascii="Arial" w:hAnsi="Arial" w:cs="Arial"/>
          <w:sz w:val="22"/>
          <w:szCs w:val="22"/>
          <w:shd w:val="clear" w:color="auto" w:fill="FFFFFF"/>
          <w:lang w:val="it-IT"/>
        </w:rPr>
        <w:t>ASSISTENTE AMMINISTRATIVO</w:t>
      </w: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>”</w:t>
      </w:r>
    </w:p>
    <w:p w14:paraId="3E1137DB" w14:textId="311C1FAF" w:rsidR="00F24747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Avviso di Selezione di 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N.1 </w:t>
      </w:r>
      <w:r w:rsidR="00582C0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ASSISTENTE AMMINISTRATIVO</w:t>
      </w:r>
      <w:bookmarkStart w:id="3" w:name="x_682218674698813441"/>
      <w:bookmarkEnd w:id="3"/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per la realizzazione d</w:t>
      </w:r>
      <w:r w:rsidR="00727107" w:rsidRPr="00727107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ell’</w:t>
      </w:r>
      <w:bookmarkStart w:id="4" w:name="parent_element8043a9d976d1a"/>
      <w:bookmarkStart w:id="5" w:name="preview_cont55398f89b69b5"/>
      <w:bookmarkEnd w:id="4"/>
      <w:bookmarkEnd w:id="5"/>
      <w:r w:rsidRPr="007B283A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7" w:name="x_682218675259473921"/>
      <w:bookmarkEnd w:id="7"/>
    </w:p>
    <w:p w14:paraId="3598953D" w14:textId="77777777" w:rsidR="007B283A" w:rsidRPr="007B283A" w:rsidRDefault="007B283A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3D628E10" w14:textId="77777777" w:rsidR="00386ED8" w:rsidRPr="00243016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bookmarkStart w:id="8" w:name="parent_element48e12dda9beab"/>
      <w:bookmarkStart w:id="9" w:name="preview_cont9b0d440ce9421"/>
      <w:bookmarkEnd w:id="8"/>
      <w:bookmarkEnd w:id="9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08F0DF52" w14:textId="77777777" w:rsidR="00386ED8" w:rsidRPr="00243016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0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0"/>
    </w:p>
    <w:p w14:paraId="1BB408A9" w14:textId="77777777" w:rsidR="00386ED8" w:rsidRDefault="00386ED8" w:rsidP="00386ED8">
      <w:pPr>
        <w:pStyle w:val="Corpotesto"/>
        <w:spacing w:after="0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8294868" w14:textId="77777777" w:rsidR="00582C0A" w:rsidRDefault="00582C0A" w:rsidP="00386ED8">
      <w:pPr>
        <w:pStyle w:val="Corpotesto"/>
        <w:spacing w:after="0"/>
        <w:ind w:left="567" w:right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71B74D0F" w14:textId="0C6600B4" w:rsidR="00582C0A" w:rsidRDefault="00582C0A" w:rsidP="00582C0A">
      <w:pPr>
        <w:pStyle w:val="Corpotesto"/>
        <w:spacing w:after="0"/>
        <w:jc w:val="center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582C0A"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>TABELLA DEI TITOLI DA VALUTARE PER LA FIGURA DI</w:t>
      </w:r>
      <w:r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  <w:t xml:space="preserve"> ASSISTENTE AMMINISTRATIVO</w:t>
      </w:r>
    </w:p>
    <w:p w14:paraId="340DA4DC" w14:textId="77777777" w:rsidR="00582C0A" w:rsidRDefault="00582C0A" w:rsidP="00582C0A">
      <w:pPr>
        <w:pStyle w:val="Corpotesto"/>
        <w:spacing w:after="0" w:line="240" w:lineRule="auto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7501"/>
        <w:gridCol w:w="2468"/>
      </w:tblGrid>
      <w:tr w:rsidR="00582C0A" w:rsidRPr="00582C0A" w14:paraId="5598F9B2" w14:textId="77777777" w:rsidTr="00DC7FC6">
        <w:trPr>
          <w:jc w:val="center"/>
        </w:trPr>
        <w:tc>
          <w:tcPr>
            <w:tcW w:w="773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0BEC65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78D53B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b/>
                <w:color w:val="000000"/>
                <w:sz w:val="22"/>
                <w:szCs w:val="22"/>
              </w:rPr>
              <w:t>PUNTI (max 30)</w:t>
            </w:r>
          </w:p>
        </w:tc>
      </w:tr>
      <w:tr w:rsidR="00582C0A" w:rsidRPr="00582C0A" w14:paraId="165272D2" w14:textId="77777777" w:rsidTr="00DC7FC6">
        <w:trPr>
          <w:jc w:val="center"/>
        </w:trPr>
        <w:tc>
          <w:tcPr>
            <w:tcW w:w="23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B00385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83E7B3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Precedente esperienza lavorativa e/o collaborazioni aventi a oggetto lo svolgimento di attività di supporto tecnico-operativo al RUP presso altra Istituzione scolastica o altra PP.AA. in attività progettuali di interesse specifico analoghe a quelle dell’Avviso in oggetto</w:t>
            </w:r>
          </w:p>
        </w:tc>
        <w:tc>
          <w:tcPr>
            <w:tcW w:w="24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5C8476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2 punti per esperienza sino ad un massimo di 16 punti</w:t>
            </w:r>
          </w:p>
        </w:tc>
      </w:tr>
      <w:tr w:rsidR="00582C0A" w:rsidRPr="00582C0A" w14:paraId="080CC4B6" w14:textId="77777777" w:rsidTr="00DC7FC6">
        <w:trPr>
          <w:jc w:val="center"/>
        </w:trPr>
        <w:tc>
          <w:tcPr>
            <w:tcW w:w="236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40B8E7E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A667E6B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582C0A">
              <w:rPr>
                <w:rFonts w:ascii="Calibri" w:eastAsia="Liberation Serif" w:hAnsi="Calibri" w:cs="Calibri"/>
                <w:i/>
                <w:color w:val="000000"/>
                <w:sz w:val="22"/>
                <w:szCs w:val="22"/>
                <w:lang w:val="it-IT"/>
              </w:rPr>
              <w:t>etc</w:t>
            </w: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468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90CB872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</w:tr>
      <w:tr w:rsidR="00582C0A" w:rsidRPr="00582C0A" w14:paraId="7363AF40" w14:textId="77777777" w:rsidTr="00DC7FC6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EAE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BA0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Anzianità di servizio nel profilo di appartenenza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10D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1 punto per ogni </w:t>
            </w:r>
          </w:p>
          <w:p w14:paraId="16346718" w14:textId="77777777" w:rsidR="00582C0A" w:rsidRPr="00582C0A" w:rsidRDefault="00582C0A" w:rsidP="0058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center"/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</w:pPr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anno sino ad un massimo di </w:t>
            </w:r>
            <w:proofErr w:type="gramStart"/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>10</w:t>
            </w:r>
            <w:proofErr w:type="gramEnd"/>
            <w:r w:rsidRPr="00582C0A">
              <w:rPr>
                <w:rFonts w:ascii="Calibri" w:eastAsia="Liberation Serif" w:hAnsi="Calibri" w:cs="Calibr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</w:tr>
    </w:tbl>
    <w:p w14:paraId="78229951" w14:textId="77777777" w:rsidR="00582C0A" w:rsidRDefault="00582C0A" w:rsidP="00386ED8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</w:p>
    <w:p w14:paraId="1B421B8B" w14:textId="77777777" w:rsidR="00386ED8" w:rsidRPr="007B283A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D2C4BB7" w14:textId="2DC3DA89" w:rsidR="00386ED8" w:rsidRPr="00727107" w:rsidRDefault="00727107" w:rsidP="00727107">
      <w:pPr>
        <w:pStyle w:val="Corpotesto"/>
        <w:spacing w:after="0"/>
        <w:rPr>
          <w:shd w:val="clear" w:color="auto" w:fill="FFFFFF"/>
        </w:rPr>
      </w:pPr>
      <w:bookmarkStart w:id="11" w:name="parent_elemente4a6085809d03"/>
      <w:bookmarkStart w:id="12" w:name="preview_contbbb146eb0bd4a"/>
      <w:bookmarkStart w:id="13" w:name="parent_element445f09d030f49"/>
      <w:bookmarkStart w:id="14" w:name="preview_cont4917d4d3578c8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  <w:shd w:val="clear" w:color="auto" w:fill="FFFFFF"/>
        </w:rPr>
        <w:t>Copertino,</w:t>
      </w:r>
      <w:r w:rsidR="004E7E7B" w:rsidRPr="007B283A">
        <w:rPr>
          <w:rFonts w:ascii="Arial" w:hAnsi="Arial" w:cs="Arial"/>
          <w:sz w:val="22"/>
          <w:szCs w:val="22"/>
          <w:shd w:val="clear" w:color="auto" w:fill="FFFFFF"/>
        </w:rPr>
        <w:t xml:space="preserve"> __________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proofErr w:type="spellStart"/>
      <w:r w:rsidR="004E7E7B"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="004E7E7B"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</w:t>
      </w:r>
      <w:bookmarkStart w:id="15" w:name="head4canvasize"/>
      <w:bookmarkStart w:id="16" w:name="parent_elementca2b20a36cc27"/>
      <w:bookmarkStart w:id="17" w:name="preview_cont660463d18b852"/>
      <w:bookmarkEnd w:id="15"/>
      <w:bookmarkEnd w:id="16"/>
      <w:bookmarkEnd w:id="17"/>
    </w:p>
    <w:p w14:paraId="37E44807" w14:textId="77777777" w:rsidR="00386ED8" w:rsidRPr="00C123B7" w:rsidRDefault="00386ED8" w:rsidP="00C123B7">
      <w:pPr>
        <w:pStyle w:val="Corpotesto"/>
        <w:rPr>
          <w:lang w:val="it-IT"/>
        </w:rPr>
      </w:pPr>
    </w:p>
    <w:sectPr w:rsidR="00386ED8" w:rsidRPr="00C123B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0C4B34"/>
    <w:rsid w:val="00234702"/>
    <w:rsid w:val="002632B6"/>
    <w:rsid w:val="003007D6"/>
    <w:rsid w:val="00313632"/>
    <w:rsid w:val="00386ED8"/>
    <w:rsid w:val="003A4E34"/>
    <w:rsid w:val="004E7E7B"/>
    <w:rsid w:val="00582C0A"/>
    <w:rsid w:val="00594784"/>
    <w:rsid w:val="00676220"/>
    <w:rsid w:val="00727107"/>
    <w:rsid w:val="007B283A"/>
    <w:rsid w:val="008B2928"/>
    <w:rsid w:val="00A111A5"/>
    <w:rsid w:val="00AB07D4"/>
    <w:rsid w:val="00B944B2"/>
    <w:rsid w:val="00C123B7"/>
    <w:rsid w:val="00F24747"/>
    <w:rsid w:val="00F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3</cp:revision>
  <dcterms:created xsi:type="dcterms:W3CDTF">2024-04-21T08:25:00Z</dcterms:created>
  <dcterms:modified xsi:type="dcterms:W3CDTF">2024-04-21T08:28:00Z</dcterms:modified>
  <dc:language>en-US</dc:language>
</cp:coreProperties>
</file>