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5F85" w14:textId="77777777" w:rsidR="00F24747" w:rsidRPr="00571029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571029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B) “Scheda di autovalutazione DOCENTE ESPERTO”</w:t>
      </w:r>
    </w:p>
    <w:p w14:paraId="3CBC256C" w14:textId="77777777" w:rsidR="00A35E61" w:rsidRDefault="004E7E7B" w:rsidP="00A35E61">
      <w:pPr>
        <w:ind w:firstLine="708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71029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571029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</w:t>
      </w:r>
      <w:bookmarkStart w:id="3" w:name="parent_element8043a9d976d1a"/>
      <w:bookmarkStart w:id="4" w:name="preview_cont55398f89b69b5"/>
      <w:bookmarkEnd w:id="3"/>
      <w:bookmarkEnd w:id="4"/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Avviso di Selezione di Docenti interni all’Istituto Scolastico “Istituto Comprensivo Copertino Polo 1” per la realizzazione di </w:t>
      </w:r>
      <w:bookmarkStart w:id="5" w:name="_Hlk179307495"/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n. 3 percorsi di “</w:t>
      </w:r>
      <w:r w:rsidR="00A35E61">
        <w:rPr>
          <w:rFonts w:ascii="Arial" w:eastAsia="Times New Roman" w:hAnsi="Arial" w:cs="Arial"/>
          <w:b/>
          <w:bCs/>
          <w:i/>
          <w:iCs/>
          <w:sz w:val="22"/>
          <w:szCs w:val="22"/>
          <w:lang w:val="it-IT" w:eastAsia="it-IT" w:bidi="ar-SA"/>
        </w:rPr>
        <w:t>formazione sulla transizione digitale”</w:t>
      </w:r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 (n. 3 esperti e n. 3 tutor) e n. </w:t>
      </w:r>
      <w:bookmarkStart w:id="6" w:name="x_938704535854579713"/>
      <w:bookmarkEnd w:id="6"/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8 “</w:t>
      </w:r>
      <w:r w:rsidR="00A35E61">
        <w:rPr>
          <w:rFonts w:ascii="Arial" w:eastAsia="Times New Roman" w:hAnsi="Arial" w:cs="Arial"/>
          <w:b/>
          <w:bCs/>
          <w:i/>
          <w:iCs/>
          <w:sz w:val="22"/>
          <w:szCs w:val="22"/>
          <w:lang w:val="it-IT" w:eastAsia="it-IT" w:bidi="ar-SA"/>
        </w:rPr>
        <w:t>L</w:t>
      </w:r>
      <w:r w:rsidR="00A35E61">
        <w:rPr>
          <w:rFonts w:ascii="Arial" w:eastAsia="Times New Roman" w:hAnsi="Arial" w:cs="Arial"/>
          <w:b/>
          <w:i/>
          <w:iCs/>
          <w:sz w:val="22"/>
          <w:szCs w:val="22"/>
          <w:lang w:val="it-IT" w:eastAsia="it-IT" w:bidi="ar-SA"/>
        </w:rPr>
        <w:t xml:space="preserve">aboratori di formazione sul campo” </w:t>
      </w:r>
      <w:r w:rsidR="00A35E61"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  <w:t xml:space="preserve">(n. 8 esperti e n. 8 tutor) </w:t>
      </w:r>
      <w:bookmarkEnd w:id="5"/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nell’ambito delle azioni di </w:t>
      </w:r>
      <w:r w:rsidR="00A35E61">
        <w:rPr>
          <w:rFonts w:ascii="Arial" w:eastAsia="Times New Roman" w:hAnsi="Arial" w:cs="Arial"/>
          <w:b/>
          <w:i/>
          <w:iCs/>
          <w:sz w:val="22"/>
          <w:szCs w:val="22"/>
          <w:lang w:val="it-IT" w:eastAsia="it-IT" w:bidi="ar-SA"/>
        </w:rPr>
        <w:t xml:space="preserve">“Formazione del personale scolastico per la transizione digitale”. </w:t>
      </w:r>
    </w:p>
    <w:p w14:paraId="1A421DFE" w14:textId="77777777" w:rsidR="006F3903" w:rsidRDefault="006F3903" w:rsidP="006F3903">
      <w:pPr>
        <w:jc w:val="both"/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  <w:t>Prot. n. 7574 del 16.10.2024</w:t>
      </w:r>
    </w:p>
    <w:p w14:paraId="3E1137DB" w14:textId="4138D7D0" w:rsidR="00F24747" w:rsidRPr="00571029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71029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571029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571029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8" w:name="x_682218675259473921"/>
      <w:bookmarkEnd w:id="8"/>
    </w:p>
    <w:p w14:paraId="3598953D" w14:textId="77777777" w:rsidR="007B283A" w:rsidRPr="00571029" w:rsidRDefault="007B283A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3D628E10" w14:textId="77777777" w:rsidR="00386ED8" w:rsidRPr="00571029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bookmarkStart w:id="9" w:name="parent_element48e12dda9beab"/>
      <w:bookmarkStart w:id="10" w:name="preview_cont9b0d440ce9421"/>
      <w:bookmarkEnd w:id="9"/>
      <w:bookmarkEnd w:id="10"/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08F0DF52" w14:textId="77777777" w:rsidR="00386ED8" w:rsidRPr="00571029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1" w:name="_Hlk161051643"/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1"/>
    </w:p>
    <w:p w14:paraId="1BB408A9" w14:textId="77777777" w:rsidR="00386ED8" w:rsidRPr="00571029" w:rsidRDefault="00386ED8" w:rsidP="00386ED8">
      <w:pPr>
        <w:pStyle w:val="Corpotesto"/>
        <w:spacing w:after="0"/>
        <w:ind w:left="567" w:right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1EF66D29" w14:textId="77777777" w:rsidR="008B2928" w:rsidRPr="00571029" w:rsidRDefault="008B29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</w:p>
    <w:p w14:paraId="2353AB15" w14:textId="5BD70763" w:rsidR="00571029" w:rsidRDefault="00571029" w:rsidP="00571029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  <w:r w:rsidRPr="00571029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  <w:t>TABELLA DEI TITOLI DA VALUTARE PER LA FIGURA DI DOCENTE ESPERTO</w:t>
      </w:r>
    </w:p>
    <w:p w14:paraId="63435B19" w14:textId="77777777" w:rsidR="00571029" w:rsidRPr="00571029" w:rsidRDefault="00571029" w:rsidP="00571029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02"/>
        <w:gridCol w:w="1300"/>
        <w:gridCol w:w="2127"/>
        <w:gridCol w:w="1984"/>
        <w:gridCol w:w="1984"/>
      </w:tblGrid>
      <w:tr w:rsidR="00571029" w:rsidRPr="00571029" w14:paraId="7A385BF9" w14:textId="62374AE8" w:rsidTr="00571029">
        <w:trPr>
          <w:trHeight w:val="321"/>
          <w:jc w:val="center"/>
        </w:trPr>
        <w:tc>
          <w:tcPr>
            <w:tcW w:w="562" w:type="dxa"/>
          </w:tcPr>
          <w:p w14:paraId="46F3871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402" w:type="dxa"/>
            <w:gridSpan w:val="2"/>
          </w:tcPr>
          <w:p w14:paraId="0791FC29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Titolo di accesso</w:t>
            </w:r>
          </w:p>
        </w:tc>
        <w:tc>
          <w:tcPr>
            <w:tcW w:w="2127" w:type="dxa"/>
          </w:tcPr>
          <w:p w14:paraId="068367F8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788FF448" w14:textId="0C46C5CD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 CURA DEL CANDIDATO</w:t>
            </w:r>
          </w:p>
        </w:tc>
        <w:tc>
          <w:tcPr>
            <w:tcW w:w="1984" w:type="dxa"/>
          </w:tcPr>
          <w:p w14:paraId="7E41A009" w14:textId="06F59155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 CURA DELLA COMMISSIONE</w:t>
            </w:r>
          </w:p>
        </w:tc>
      </w:tr>
      <w:tr w:rsidR="00571029" w:rsidRPr="006F3903" w14:paraId="3BBA9A5B" w14:textId="36A57FD7" w:rsidTr="00571029">
        <w:trPr>
          <w:trHeight w:val="321"/>
          <w:jc w:val="center"/>
        </w:trPr>
        <w:tc>
          <w:tcPr>
            <w:tcW w:w="562" w:type="dxa"/>
            <w:vAlign w:val="center"/>
          </w:tcPr>
          <w:p w14:paraId="5F2D593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3402" w:type="dxa"/>
            <w:gridSpan w:val="2"/>
          </w:tcPr>
          <w:p w14:paraId="69C47343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Laurea magistrale in discipline STEM</w:t>
            </w:r>
          </w:p>
        </w:tc>
        <w:tc>
          <w:tcPr>
            <w:tcW w:w="2127" w:type="dxa"/>
          </w:tcPr>
          <w:p w14:paraId="3086BAD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77B1A80F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06263DA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571029" w14:paraId="527EE193" w14:textId="04176A97" w:rsidTr="00571029">
        <w:trPr>
          <w:jc w:val="center"/>
        </w:trPr>
        <w:tc>
          <w:tcPr>
            <w:tcW w:w="562" w:type="dxa"/>
            <w:vAlign w:val="center"/>
          </w:tcPr>
          <w:p w14:paraId="00C05D2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402" w:type="dxa"/>
            <w:gridSpan w:val="2"/>
          </w:tcPr>
          <w:p w14:paraId="6EC1FDE0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culturali</w:t>
            </w:r>
          </w:p>
        </w:tc>
        <w:tc>
          <w:tcPr>
            <w:tcW w:w="2127" w:type="dxa"/>
          </w:tcPr>
          <w:p w14:paraId="23356560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punti</w:t>
            </w:r>
          </w:p>
        </w:tc>
        <w:tc>
          <w:tcPr>
            <w:tcW w:w="1984" w:type="dxa"/>
          </w:tcPr>
          <w:p w14:paraId="2CF955BA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1160C43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1430B87A" w14:textId="4853ABD9" w:rsidTr="00571029">
        <w:trPr>
          <w:jc w:val="center"/>
        </w:trPr>
        <w:tc>
          <w:tcPr>
            <w:tcW w:w="562" w:type="dxa"/>
            <w:vAlign w:val="center"/>
          </w:tcPr>
          <w:p w14:paraId="68A0AC1A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A1.</w:t>
            </w:r>
          </w:p>
        </w:tc>
        <w:tc>
          <w:tcPr>
            <w:tcW w:w="3402" w:type="dxa"/>
            <w:gridSpan w:val="2"/>
          </w:tcPr>
          <w:p w14:paraId="76F74A4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Corsi di perfezionamento, master o diplomi attinenti </w:t>
            </w:r>
            <w:proofErr w:type="gramStart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modulo</w:t>
            </w:r>
          </w:p>
        </w:tc>
        <w:tc>
          <w:tcPr>
            <w:tcW w:w="2127" w:type="dxa"/>
          </w:tcPr>
          <w:p w14:paraId="07E9175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corso fino</w:t>
            </w: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a max 15</w:t>
            </w:r>
          </w:p>
        </w:tc>
        <w:tc>
          <w:tcPr>
            <w:tcW w:w="1984" w:type="dxa"/>
          </w:tcPr>
          <w:p w14:paraId="5002A0EC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4CF47D1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5887F001" w14:textId="5A6F0231" w:rsidTr="00571029">
        <w:trPr>
          <w:jc w:val="center"/>
        </w:trPr>
        <w:tc>
          <w:tcPr>
            <w:tcW w:w="562" w:type="dxa"/>
            <w:vAlign w:val="center"/>
          </w:tcPr>
          <w:p w14:paraId="2C21D45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A2.</w:t>
            </w:r>
          </w:p>
        </w:tc>
        <w:tc>
          <w:tcPr>
            <w:tcW w:w="3402" w:type="dxa"/>
            <w:gridSpan w:val="2"/>
          </w:tcPr>
          <w:p w14:paraId="28DB29E1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Corsi/aggiornamento di almeno 20 ore, attinenti </w:t>
            </w:r>
            <w:proofErr w:type="gramStart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modulo scelto</w:t>
            </w:r>
          </w:p>
        </w:tc>
        <w:tc>
          <w:tcPr>
            <w:tcW w:w="2127" w:type="dxa"/>
          </w:tcPr>
          <w:p w14:paraId="7AE2594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corso fino</w:t>
            </w: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a max 15</w:t>
            </w:r>
          </w:p>
        </w:tc>
        <w:tc>
          <w:tcPr>
            <w:tcW w:w="1984" w:type="dxa"/>
          </w:tcPr>
          <w:p w14:paraId="48D4D37C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6FB3E5CB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1DA90B75" w14:textId="63838E56" w:rsidTr="00571029">
        <w:trPr>
          <w:jc w:val="center"/>
        </w:trPr>
        <w:tc>
          <w:tcPr>
            <w:tcW w:w="562" w:type="dxa"/>
            <w:vAlign w:val="center"/>
          </w:tcPr>
          <w:p w14:paraId="720F2FE6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A3.</w:t>
            </w:r>
          </w:p>
        </w:tc>
        <w:tc>
          <w:tcPr>
            <w:tcW w:w="3402" w:type="dxa"/>
            <w:gridSpan w:val="2"/>
          </w:tcPr>
          <w:p w14:paraId="4BAD8D1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Competenze informatiche certificate (ECDL o superiore)</w:t>
            </w:r>
          </w:p>
        </w:tc>
        <w:tc>
          <w:tcPr>
            <w:tcW w:w="2127" w:type="dxa"/>
          </w:tcPr>
          <w:p w14:paraId="5C0A224A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3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corso certificato</w:t>
            </w:r>
          </w:p>
          <w:p w14:paraId="0BD24B8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Max 6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984" w:type="dxa"/>
          </w:tcPr>
          <w:p w14:paraId="5B55BC91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48F8612B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571029" w14:paraId="1D10BE1E" w14:textId="7BB485FC" w:rsidTr="00571029">
        <w:trPr>
          <w:trHeight w:val="301"/>
          <w:jc w:val="center"/>
        </w:trPr>
        <w:tc>
          <w:tcPr>
            <w:tcW w:w="562" w:type="dxa"/>
            <w:vAlign w:val="center"/>
          </w:tcPr>
          <w:p w14:paraId="792959EC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402" w:type="dxa"/>
            <w:gridSpan w:val="2"/>
          </w:tcPr>
          <w:p w14:paraId="426BAB7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professionali</w:t>
            </w:r>
          </w:p>
        </w:tc>
        <w:tc>
          <w:tcPr>
            <w:tcW w:w="2127" w:type="dxa"/>
          </w:tcPr>
          <w:p w14:paraId="379CFFDE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61A4D88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57850CCE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19F5FED0" w14:textId="26492935" w:rsidTr="00571029">
        <w:trPr>
          <w:trHeight w:val="561"/>
          <w:jc w:val="center"/>
        </w:trPr>
        <w:tc>
          <w:tcPr>
            <w:tcW w:w="562" w:type="dxa"/>
            <w:vAlign w:val="center"/>
          </w:tcPr>
          <w:p w14:paraId="265A4FE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B1.</w:t>
            </w:r>
          </w:p>
        </w:tc>
        <w:tc>
          <w:tcPr>
            <w:tcW w:w="3402" w:type="dxa"/>
            <w:gridSpan w:val="2"/>
          </w:tcPr>
          <w:p w14:paraId="71B823F0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Conduzione di laboratori didattici relativi alle tematiche del modulo.</w:t>
            </w:r>
          </w:p>
        </w:tc>
        <w:tc>
          <w:tcPr>
            <w:tcW w:w="2127" w:type="dxa"/>
          </w:tcPr>
          <w:p w14:paraId="404791EB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10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per ogni laboratorio </w:t>
            </w:r>
          </w:p>
          <w:p w14:paraId="14B5B539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max 30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984" w:type="dxa"/>
          </w:tcPr>
          <w:p w14:paraId="56A0091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5FBE9F1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047548EF" w14:textId="2EE9D7C0" w:rsidTr="00571029">
        <w:trPr>
          <w:jc w:val="center"/>
        </w:trPr>
        <w:tc>
          <w:tcPr>
            <w:tcW w:w="562" w:type="dxa"/>
            <w:vAlign w:val="center"/>
          </w:tcPr>
          <w:p w14:paraId="0D3D206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B2.</w:t>
            </w:r>
          </w:p>
        </w:tc>
        <w:tc>
          <w:tcPr>
            <w:tcW w:w="3402" w:type="dxa"/>
            <w:gridSpan w:val="2"/>
          </w:tcPr>
          <w:p w14:paraId="7D108A5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Esperienze lavorative e/o collaborazioni con Enti/Istituzioni inerenti </w:t>
            </w:r>
            <w:proofErr w:type="gramStart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laboratorio</w:t>
            </w:r>
          </w:p>
        </w:tc>
        <w:tc>
          <w:tcPr>
            <w:tcW w:w="2127" w:type="dxa"/>
          </w:tcPr>
          <w:p w14:paraId="7E975E80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esperienza</w:t>
            </w:r>
          </w:p>
          <w:p w14:paraId="1011584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max 15 pt</w:t>
            </w:r>
          </w:p>
        </w:tc>
        <w:tc>
          <w:tcPr>
            <w:tcW w:w="1984" w:type="dxa"/>
          </w:tcPr>
          <w:p w14:paraId="3BFBA3B1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5C06A289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571029" w14:paraId="49839391" w14:textId="05964E0B" w:rsidTr="00571029">
        <w:trPr>
          <w:gridBefore w:val="2"/>
          <w:wBefore w:w="2664" w:type="dxa"/>
          <w:jc w:val="center"/>
        </w:trPr>
        <w:tc>
          <w:tcPr>
            <w:tcW w:w="1300" w:type="dxa"/>
            <w:tcBorders>
              <w:left w:val="nil"/>
              <w:bottom w:val="nil"/>
            </w:tcBorders>
          </w:tcPr>
          <w:p w14:paraId="227BACD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                                                   TOTALE PUNTI        </w:t>
            </w:r>
          </w:p>
        </w:tc>
        <w:tc>
          <w:tcPr>
            <w:tcW w:w="2127" w:type="dxa"/>
          </w:tcPr>
          <w:p w14:paraId="7DA1F6BC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TOT. MAX 81 PT.</w:t>
            </w:r>
          </w:p>
        </w:tc>
        <w:tc>
          <w:tcPr>
            <w:tcW w:w="1984" w:type="dxa"/>
          </w:tcPr>
          <w:p w14:paraId="4BB586D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723CC18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51BB0FDC" w14:textId="77777777" w:rsidR="008B2928" w:rsidRPr="00571029" w:rsidRDefault="008B292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B421B8B" w14:textId="77777777" w:rsidR="00386ED8" w:rsidRPr="00571029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DA0C26E" w14:textId="2830B2B2" w:rsidR="00F24747" w:rsidRPr="00571029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bookmarkStart w:id="12" w:name="parent_elemente4a6085809d03"/>
      <w:bookmarkStart w:id="13" w:name="preview_contbbb146eb0bd4a"/>
      <w:bookmarkStart w:id="14" w:name="parent_element445f09d030f49"/>
      <w:bookmarkStart w:id="15" w:name="preview_cont4917d4d3578c8"/>
      <w:bookmarkEnd w:id="12"/>
      <w:bookmarkEnd w:id="13"/>
      <w:bookmarkEnd w:id="14"/>
      <w:bookmarkEnd w:id="15"/>
      <w:proofErr w:type="spellStart"/>
      <w:r w:rsidRPr="00571029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571029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____________________ , data __________</w:t>
      </w:r>
    </w:p>
    <w:p w14:paraId="7646157D" w14:textId="77777777" w:rsidR="00571029" w:rsidRDefault="00571029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14:paraId="0B4FB248" w14:textId="2A0AAAC5" w:rsidR="00F24747" w:rsidRPr="00571029" w:rsidRDefault="004E7E7B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571029">
        <w:rPr>
          <w:rFonts w:ascii="Arial" w:hAnsi="Arial" w:cs="Arial"/>
          <w:sz w:val="22"/>
          <w:szCs w:val="22"/>
          <w:shd w:val="clear" w:color="auto" w:fill="FFFFFF"/>
        </w:rPr>
        <w:br/>
      </w:r>
      <w:proofErr w:type="spellStart"/>
      <w:r w:rsidRPr="00571029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57102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14:paraId="0B77301A" w14:textId="77777777" w:rsidR="007B283A" w:rsidRPr="00571029" w:rsidRDefault="007B283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6" w:name="head4canvasize"/>
      <w:bookmarkStart w:id="17" w:name="parent_elementca2b20a36cc27"/>
      <w:bookmarkStart w:id="18" w:name="preview_cont660463d18b852"/>
      <w:bookmarkEnd w:id="16"/>
      <w:bookmarkEnd w:id="17"/>
      <w:bookmarkEnd w:id="18"/>
    </w:p>
    <w:p w14:paraId="767D14E8" w14:textId="77777777" w:rsidR="00C123B7" w:rsidRPr="00571029" w:rsidRDefault="00C123B7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D2C4BB7" w14:textId="77777777" w:rsidR="00386ED8" w:rsidRPr="00571029" w:rsidRDefault="00386ED8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7DA6FF1D" w14:textId="66E61A14" w:rsidR="00386ED8" w:rsidRDefault="00386ED8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483603D" w14:textId="79B35903" w:rsidR="00571029" w:rsidRDefault="00571029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670CCD4" w14:textId="77777777" w:rsidR="006F3903" w:rsidRDefault="006F3903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0349590" w14:textId="77777777" w:rsidR="006F3903" w:rsidRDefault="006F3903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79802B7" w14:textId="77777777" w:rsidR="00F24747" w:rsidRPr="00571029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71029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B) “Scheda di autovalutazione DOCENTE TUTOR”</w:t>
      </w:r>
    </w:p>
    <w:p w14:paraId="3E4530E8" w14:textId="77777777" w:rsidR="00A35E61" w:rsidRDefault="004E7E7B" w:rsidP="00A35E61">
      <w:pPr>
        <w:ind w:firstLine="708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71029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571029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</w:t>
      </w:r>
      <w:bookmarkStart w:id="19" w:name="parent_elementc9913d6fd06db"/>
      <w:bookmarkStart w:id="20" w:name="preview_cont8b9cc2a8edccb"/>
      <w:bookmarkEnd w:id="19"/>
      <w:bookmarkEnd w:id="20"/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Avviso di Selezione di Docenti interni all’Istituto Scolastico “Istituto Comprensivo Copertino Polo 1” per la realizzazione di n. 3 percorsi di “</w:t>
      </w:r>
      <w:r w:rsidR="00A35E61">
        <w:rPr>
          <w:rFonts w:ascii="Arial" w:eastAsia="Times New Roman" w:hAnsi="Arial" w:cs="Arial"/>
          <w:b/>
          <w:bCs/>
          <w:i/>
          <w:iCs/>
          <w:sz w:val="22"/>
          <w:szCs w:val="22"/>
          <w:lang w:val="it-IT" w:eastAsia="it-IT" w:bidi="ar-SA"/>
        </w:rPr>
        <w:t>formazione sulla transizione digitale”</w:t>
      </w:r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 (n. 3 esperti e n. 3 tutor) e n. 8 “</w:t>
      </w:r>
      <w:r w:rsidR="00A35E61">
        <w:rPr>
          <w:rFonts w:ascii="Arial" w:eastAsia="Times New Roman" w:hAnsi="Arial" w:cs="Arial"/>
          <w:b/>
          <w:bCs/>
          <w:i/>
          <w:iCs/>
          <w:sz w:val="22"/>
          <w:szCs w:val="22"/>
          <w:lang w:val="it-IT" w:eastAsia="it-IT" w:bidi="ar-SA"/>
        </w:rPr>
        <w:t>L</w:t>
      </w:r>
      <w:r w:rsidR="00A35E61">
        <w:rPr>
          <w:rFonts w:ascii="Arial" w:eastAsia="Times New Roman" w:hAnsi="Arial" w:cs="Arial"/>
          <w:b/>
          <w:i/>
          <w:iCs/>
          <w:sz w:val="22"/>
          <w:szCs w:val="22"/>
          <w:lang w:val="it-IT" w:eastAsia="it-IT" w:bidi="ar-SA"/>
        </w:rPr>
        <w:t xml:space="preserve">aboratori di formazione sul campo” </w:t>
      </w:r>
      <w:r w:rsidR="00A35E61"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  <w:t xml:space="preserve">(n. 8 esperti e n. 8 tutor) </w:t>
      </w:r>
      <w:r w:rsidR="00A35E61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nell’ambito delle azioni di </w:t>
      </w:r>
      <w:r w:rsidR="00A35E61">
        <w:rPr>
          <w:rFonts w:ascii="Arial" w:eastAsia="Times New Roman" w:hAnsi="Arial" w:cs="Arial"/>
          <w:b/>
          <w:i/>
          <w:iCs/>
          <w:sz w:val="22"/>
          <w:szCs w:val="22"/>
          <w:lang w:val="it-IT" w:eastAsia="it-IT" w:bidi="ar-SA"/>
        </w:rPr>
        <w:t xml:space="preserve">“Formazione del personale scolastico per la transizione digitale”. </w:t>
      </w:r>
    </w:p>
    <w:p w14:paraId="7CF782D5" w14:textId="77777777" w:rsidR="006F3903" w:rsidRDefault="006F3903" w:rsidP="006F3903">
      <w:pPr>
        <w:jc w:val="both"/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  <w:t>Prot. n. 7574 del 16.10.2024</w:t>
      </w:r>
    </w:p>
    <w:p w14:paraId="4FD2A865" w14:textId="02BD968C" w:rsidR="00F24747" w:rsidRPr="00571029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71029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571029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21" w:name="x_8103910799120138251"/>
      <w:bookmarkEnd w:id="21"/>
      <w:r w:rsidRPr="00571029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22" w:name="x_6822186752594739211"/>
      <w:bookmarkEnd w:id="22"/>
    </w:p>
    <w:p w14:paraId="6EE9ED8C" w14:textId="77777777" w:rsidR="00386ED8" w:rsidRPr="00571029" w:rsidRDefault="00386ED8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4859F1E8" w14:textId="77777777" w:rsidR="00386ED8" w:rsidRPr="00571029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3DA22E6B" w14:textId="77777777" w:rsidR="00386ED8" w:rsidRPr="00571029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>Codice progetto: M4C1I2.1-2023-1222-P-37529</w:t>
      </w:r>
    </w:p>
    <w:p w14:paraId="2494F8ED" w14:textId="11DB903F" w:rsidR="00F24747" w:rsidRPr="00571029" w:rsidRDefault="00386ED8" w:rsidP="00386ED8">
      <w:pPr>
        <w:pStyle w:val="Corpotesto"/>
        <w:spacing w:after="0"/>
        <w:ind w:firstLine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71029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021E6EBF" w14:textId="77777777" w:rsidR="00C123B7" w:rsidRPr="00571029" w:rsidRDefault="00C123B7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1415392F" w14:textId="579A765E" w:rsidR="00571029" w:rsidRDefault="00571029" w:rsidP="00571029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  <w:bookmarkStart w:id="23" w:name="parent_element4c1d649f4ef17"/>
      <w:bookmarkStart w:id="24" w:name="preview_cont97094ef52332c"/>
      <w:bookmarkEnd w:id="23"/>
      <w:bookmarkEnd w:id="24"/>
      <w:r w:rsidRPr="00571029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  <w:t>TABELLA DEI TITOLI DA VALUTARE PER LA FIGURA DI DOCENTE TUTOR</w:t>
      </w:r>
    </w:p>
    <w:p w14:paraId="5BBBD8ED" w14:textId="54B0824C" w:rsidR="00571029" w:rsidRDefault="00571029" w:rsidP="00571029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</w:p>
    <w:p w14:paraId="12838FCE" w14:textId="5C307E6B" w:rsidR="00571029" w:rsidRDefault="00571029" w:rsidP="00571029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</w:p>
    <w:p w14:paraId="4B6EABA2" w14:textId="77777777" w:rsidR="00571029" w:rsidRPr="00571029" w:rsidRDefault="00571029" w:rsidP="00571029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34"/>
        <w:gridCol w:w="1721"/>
        <w:gridCol w:w="2126"/>
        <w:gridCol w:w="1984"/>
        <w:gridCol w:w="1985"/>
      </w:tblGrid>
      <w:tr w:rsidR="00571029" w:rsidRPr="00571029" w14:paraId="4C4B5127" w14:textId="687EDF84" w:rsidTr="00571029">
        <w:trPr>
          <w:jc w:val="center"/>
        </w:trPr>
        <w:tc>
          <w:tcPr>
            <w:tcW w:w="568" w:type="dxa"/>
            <w:vAlign w:val="center"/>
          </w:tcPr>
          <w:p w14:paraId="0D3F83B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255" w:type="dxa"/>
            <w:gridSpan w:val="2"/>
          </w:tcPr>
          <w:p w14:paraId="58AD9DF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culturali</w:t>
            </w:r>
          </w:p>
        </w:tc>
        <w:tc>
          <w:tcPr>
            <w:tcW w:w="2126" w:type="dxa"/>
          </w:tcPr>
          <w:p w14:paraId="1791B7F8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punti</w:t>
            </w:r>
          </w:p>
        </w:tc>
        <w:tc>
          <w:tcPr>
            <w:tcW w:w="1984" w:type="dxa"/>
          </w:tcPr>
          <w:p w14:paraId="59044F47" w14:textId="6487D629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 CURA DEL CANDIDATO</w:t>
            </w:r>
          </w:p>
        </w:tc>
        <w:tc>
          <w:tcPr>
            <w:tcW w:w="1985" w:type="dxa"/>
          </w:tcPr>
          <w:p w14:paraId="6651C7B5" w14:textId="4A2FD1A3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 CURA DELLA COMMISSIONE</w:t>
            </w:r>
          </w:p>
        </w:tc>
      </w:tr>
      <w:tr w:rsidR="00571029" w:rsidRPr="006F3903" w14:paraId="1B91888B" w14:textId="6A675526" w:rsidTr="00571029">
        <w:trPr>
          <w:jc w:val="center"/>
        </w:trPr>
        <w:tc>
          <w:tcPr>
            <w:tcW w:w="568" w:type="dxa"/>
            <w:vAlign w:val="center"/>
          </w:tcPr>
          <w:p w14:paraId="0075178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A3.</w:t>
            </w:r>
          </w:p>
        </w:tc>
        <w:tc>
          <w:tcPr>
            <w:tcW w:w="3255" w:type="dxa"/>
            <w:gridSpan w:val="2"/>
          </w:tcPr>
          <w:p w14:paraId="2713EE5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Competenze informatiche certificate (ECDL o superiore)</w:t>
            </w:r>
          </w:p>
        </w:tc>
        <w:tc>
          <w:tcPr>
            <w:tcW w:w="2126" w:type="dxa"/>
          </w:tcPr>
          <w:p w14:paraId="42AB0261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3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corso certificato</w:t>
            </w:r>
          </w:p>
          <w:p w14:paraId="35871DD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Max 6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984" w:type="dxa"/>
          </w:tcPr>
          <w:p w14:paraId="74C2339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5" w:type="dxa"/>
          </w:tcPr>
          <w:p w14:paraId="193A9050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571029" w14:paraId="7145E35A" w14:textId="76BF0A0D" w:rsidTr="00571029">
        <w:trPr>
          <w:trHeight w:val="301"/>
          <w:jc w:val="center"/>
        </w:trPr>
        <w:tc>
          <w:tcPr>
            <w:tcW w:w="568" w:type="dxa"/>
            <w:vAlign w:val="center"/>
          </w:tcPr>
          <w:p w14:paraId="39300D7F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255" w:type="dxa"/>
            <w:gridSpan w:val="2"/>
          </w:tcPr>
          <w:p w14:paraId="0382822E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professionali</w:t>
            </w:r>
          </w:p>
        </w:tc>
        <w:tc>
          <w:tcPr>
            <w:tcW w:w="2126" w:type="dxa"/>
          </w:tcPr>
          <w:p w14:paraId="40C8C54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3AE77FB0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5" w:type="dxa"/>
          </w:tcPr>
          <w:p w14:paraId="19F18F6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6E81C491" w14:textId="6316636A" w:rsidTr="00571029">
        <w:trPr>
          <w:trHeight w:val="783"/>
          <w:jc w:val="center"/>
        </w:trPr>
        <w:tc>
          <w:tcPr>
            <w:tcW w:w="568" w:type="dxa"/>
            <w:vAlign w:val="center"/>
          </w:tcPr>
          <w:p w14:paraId="212FDF5F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B1.</w:t>
            </w:r>
          </w:p>
        </w:tc>
        <w:tc>
          <w:tcPr>
            <w:tcW w:w="3255" w:type="dxa"/>
            <w:gridSpan w:val="2"/>
          </w:tcPr>
          <w:p w14:paraId="4498F3B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Conduzione di laboratori relativi alle tematiche del modulo.</w:t>
            </w:r>
          </w:p>
        </w:tc>
        <w:tc>
          <w:tcPr>
            <w:tcW w:w="2126" w:type="dxa"/>
          </w:tcPr>
          <w:p w14:paraId="3ACB644A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10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per ogni laboratorio </w:t>
            </w:r>
          </w:p>
          <w:p w14:paraId="27D3416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max 30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984" w:type="dxa"/>
          </w:tcPr>
          <w:p w14:paraId="3412B3B7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5" w:type="dxa"/>
          </w:tcPr>
          <w:p w14:paraId="6CF0B7EA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6F3903" w14:paraId="332357B8" w14:textId="69CC871D" w:rsidTr="00571029">
        <w:trPr>
          <w:jc w:val="center"/>
        </w:trPr>
        <w:tc>
          <w:tcPr>
            <w:tcW w:w="568" w:type="dxa"/>
            <w:vAlign w:val="center"/>
          </w:tcPr>
          <w:p w14:paraId="035EE3F1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B2.</w:t>
            </w:r>
          </w:p>
        </w:tc>
        <w:tc>
          <w:tcPr>
            <w:tcW w:w="3255" w:type="dxa"/>
            <w:gridSpan w:val="2"/>
          </w:tcPr>
          <w:p w14:paraId="6A5B525D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Esperienze lavorative e/o collaborazioni con Enti/Istituzioni inerenti </w:t>
            </w:r>
            <w:proofErr w:type="gramStart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modulo</w:t>
            </w:r>
          </w:p>
        </w:tc>
        <w:tc>
          <w:tcPr>
            <w:tcW w:w="2126" w:type="dxa"/>
          </w:tcPr>
          <w:p w14:paraId="4C73B45E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571029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esperienza</w:t>
            </w:r>
          </w:p>
          <w:p w14:paraId="0DDB5A49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max 15 pt</w:t>
            </w:r>
          </w:p>
        </w:tc>
        <w:tc>
          <w:tcPr>
            <w:tcW w:w="1984" w:type="dxa"/>
          </w:tcPr>
          <w:p w14:paraId="318C6D9C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5" w:type="dxa"/>
          </w:tcPr>
          <w:p w14:paraId="66684E28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571029" w:rsidRPr="00571029" w14:paraId="1215563F" w14:textId="4A8B4094" w:rsidTr="00571029">
        <w:trPr>
          <w:gridBefore w:val="2"/>
          <w:wBefore w:w="2102" w:type="dxa"/>
          <w:jc w:val="center"/>
        </w:trPr>
        <w:tc>
          <w:tcPr>
            <w:tcW w:w="1721" w:type="dxa"/>
            <w:tcBorders>
              <w:left w:val="nil"/>
              <w:bottom w:val="nil"/>
            </w:tcBorders>
          </w:tcPr>
          <w:p w14:paraId="6DE90655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                                                       TOTALE PUNTI        </w:t>
            </w:r>
          </w:p>
        </w:tc>
        <w:tc>
          <w:tcPr>
            <w:tcW w:w="2126" w:type="dxa"/>
          </w:tcPr>
          <w:p w14:paraId="1FA4D894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57102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TOT. MAX 51 PT.</w:t>
            </w:r>
          </w:p>
        </w:tc>
        <w:tc>
          <w:tcPr>
            <w:tcW w:w="1984" w:type="dxa"/>
          </w:tcPr>
          <w:p w14:paraId="3A9268F3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5" w:type="dxa"/>
          </w:tcPr>
          <w:p w14:paraId="5B3944C2" w14:textId="77777777" w:rsidR="00571029" w:rsidRPr="00571029" w:rsidRDefault="00571029" w:rsidP="00571029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4BB31420" w14:textId="77777777" w:rsidR="00386ED8" w:rsidRPr="00571029" w:rsidRDefault="00386ED8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0ABACA8D" w14:textId="77777777" w:rsidR="00C123B7" w:rsidRPr="00571029" w:rsidRDefault="00C123B7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AF927F0" w14:textId="77777777" w:rsidR="00F24747" w:rsidRPr="00571029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571029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571029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571029">
        <w:rPr>
          <w:rFonts w:ascii="Arial" w:hAnsi="Arial" w:cs="Arial"/>
          <w:sz w:val="22"/>
          <w:szCs w:val="22"/>
          <w:shd w:val="clear" w:color="auto" w:fill="FFFFFF"/>
        </w:rPr>
        <w:t>_ ,</w:t>
      </w:r>
      <w:proofErr w:type="gramEnd"/>
      <w:r w:rsidRPr="00571029">
        <w:rPr>
          <w:rFonts w:ascii="Arial" w:hAnsi="Arial" w:cs="Arial"/>
          <w:sz w:val="22"/>
          <w:szCs w:val="22"/>
          <w:shd w:val="clear" w:color="auto" w:fill="FFFFFF"/>
        </w:rPr>
        <w:t xml:space="preserve"> data __________</w:t>
      </w:r>
    </w:p>
    <w:p w14:paraId="58045DEA" w14:textId="77777777" w:rsidR="00386ED8" w:rsidRPr="00571029" w:rsidRDefault="00386ED8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53A02CE0" w14:textId="77777777" w:rsidR="00386ED8" w:rsidRPr="00571029" w:rsidRDefault="00386ED8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037DFC2E" w14:textId="77777777" w:rsidR="00F24747" w:rsidRPr="00571029" w:rsidRDefault="004E7E7B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571029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57102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sectPr w:rsidR="00F24747" w:rsidRPr="0057102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86ED8"/>
    <w:rsid w:val="003A4E34"/>
    <w:rsid w:val="004E7E7B"/>
    <w:rsid w:val="00571029"/>
    <w:rsid w:val="00594784"/>
    <w:rsid w:val="00676220"/>
    <w:rsid w:val="006F3903"/>
    <w:rsid w:val="007B283A"/>
    <w:rsid w:val="008B2928"/>
    <w:rsid w:val="00A111A5"/>
    <w:rsid w:val="00A35E61"/>
    <w:rsid w:val="00AB07D4"/>
    <w:rsid w:val="00B944B2"/>
    <w:rsid w:val="00C123B7"/>
    <w:rsid w:val="00C36A99"/>
    <w:rsid w:val="00F24747"/>
    <w:rsid w:val="00F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6</cp:revision>
  <dcterms:created xsi:type="dcterms:W3CDTF">2024-04-18T08:38:00Z</dcterms:created>
  <dcterms:modified xsi:type="dcterms:W3CDTF">2024-10-16T06:20:00Z</dcterms:modified>
  <dc:language>en-US</dc:language>
</cp:coreProperties>
</file>