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F85" w14:textId="4A1782EE" w:rsidR="00F24747" w:rsidRPr="004D16BF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autovalutazione”</w:t>
      </w:r>
    </w:p>
    <w:p w14:paraId="22594619" w14:textId="391841B9" w:rsidR="00DA4DA4" w:rsidRPr="004D16BF" w:rsidRDefault="004E7E7B" w:rsidP="00DA4DA4">
      <w:pPr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3" w:name="_Hlk182327261"/>
      <w:r w:rsidR="00D44EAA" w:rsidRPr="0044447F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Avviso di Selezione Interna di n. </w:t>
      </w:r>
      <w:bookmarkStart w:id="4" w:name="x_857435890114363393"/>
      <w:bookmarkEnd w:id="4"/>
      <w:r w:rsidR="00D44EAA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1 ASSISTENTE AMMINISTRATIVO </w:t>
      </w:r>
      <w:r w:rsidR="00D44EAA" w:rsidRPr="00B90C06">
        <w:rPr>
          <w:rFonts w:ascii="Arial" w:eastAsia="Liberation Serif" w:hAnsi="Arial" w:cs="Arial"/>
          <w:b/>
          <w:color w:val="000000"/>
          <w:sz w:val="22"/>
          <w:szCs w:val="22"/>
          <w:highlight w:val="white"/>
          <w:u w:val="single"/>
          <w:lang w:val="it-IT"/>
        </w:rPr>
        <w:t>da impiegare per lo svolgimento di attività di supporto tecnico-operativo al RUP finalizzate alla realizzazione delle azioni di cui all’avviso pubblico</w:t>
      </w:r>
      <w:r w:rsidR="00D44EAA" w:rsidRPr="00B90C06">
        <w:rPr>
          <w:rFonts w:ascii="Arial" w:hAnsi="Arial" w:cs="Arial"/>
          <w:sz w:val="22"/>
          <w:szCs w:val="22"/>
          <w:lang w:val="x-none"/>
        </w:rPr>
        <w:t xml:space="preserve"> </w:t>
      </w:r>
      <w:r w:rsidR="00D44EAA" w:rsidRPr="0044447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5" w:name="_Hlk181637584"/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5"/>
    </w:p>
    <w:p w14:paraId="55E30160" w14:textId="77777777" w:rsidR="00DA4DA4" w:rsidRPr="00DA4DA4" w:rsidRDefault="00DA4DA4" w:rsidP="00DA4DA4">
      <w:pPr>
        <w:widowControl/>
        <w:suppressAutoHyphens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00B8A6FB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IMPARIAMO AD IMPARARE</w:t>
      </w:r>
    </w:p>
    <w:p w14:paraId="46EA9C43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M4C1I1.4-2024-1322-P-51821</w:t>
      </w:r>
    </w:p>
    <w:p w14:paraId="31798F35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CUP: </w:t>
      </w:r>
      <w:r w:rsidRPr="00DA4DA4">
        <w:rPr>
          <w:rFonts w:ascii="Arial" w:eastAsia="Times New Roman" w:hAnsi="Arial" w:cs="Arial"/>
          <w:color w:val="212529"/>
          <w:sz w:val="22"/>
          <w:szCs w:val="22"/>
          <w:lang w:val="it-IT" w:eastAsia="it-IT" w:bidi="ar-SA"/>
        </w:rPr>
        <w:t>G44D21000690006</w:t>
      </w:r>
    </w:p>
    <w:bookmarkEnd w:id="3"/>
    <w:p w14:paraId="1BB408A9" w14:textId="1F77B388" w:rsidR="00386ED8" w:rsidRPr="004D16BF" w:rsidRDefault="00386ED8" w:rsidP="00DA4DA4">
      <w:pPr>
        <w:pStyle w:val="Corpotesto"/>
        <w:spacing w:after="0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1EF66D29" w14:textId="77777777" w:rsidR="008B2928" w:rsidRPr="004D16BF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6EC68A78" w14:textId="5F5ADD23" w:rsidR="00F24747" w:rsidRDefault="004E7E7B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4D16B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TABELLA DEI TITOLI DA VALUTARE </w:t>
      </w:r>
    </w:p>
    <w:p w14:paraId="0BBD92EA" w14:textId="77777777" w:rsidR="007E69DF" w:rsidRPr="007E69DF" w:rsidRDefault="007E69DF" w:rsidP="007E69DF">
      <w:pPr>
        <w:pStyle w:val="Corpotesto"/>
        <w:rPr>
          <w:lang w:val="it-IT"/>
        </w:rPr>
      </w:pPr>
    </w:p>
    <w:tbl>
      <w:tblPr>
        <w:tblW w:w="99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3325"/>
        <w:gridCol w:w="2126"/>
        <w:gridCol w:w="2126"/>
        <w:gridCol w:w="2126"/>
      </w:tblGrid>
      <w:tr w:rsidR="00F41012" w:rsidRPr="00346CE8" w14:paraId="0C3F9C0D" w14:textId="7DB48936" w:rsidTr="00F41012">
        <w:trPr>
          <w:trHeight w:val="300"/>
        </w:trPr>
        <w:tc>
          <w:tcPr>
            <w:tcW w:w="353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D48427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82B3290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407C2D9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26F71E06" w14:textId="10CB2D25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8200B6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PUNTEGGIO</w:t>
            </w:r>
          </w:p>
          <w:p w14:paraId="1200D99A" w14:textId="375131F0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 CURA DELLA COMMISSIONE</w:t>
            </w:r>
          </w:p>
        </w:tc>
      </w:tr>
      <w:tr w:rsidR="00F41012" w:rsidRPr="00346CE8" w14:paraId="4F85D698" w14:textId="45A8A710" w:rsidTr="00F41012"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F525B1C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57E50D0" w14:textId="4153F02F" w:rsidR="00F41012" w:rsidRPr="004D16BF" w:rsidRDefault="007E69DF" w:rsidP="00F41012">
            <w:pPr>
              <w:suppressLineNumbers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E69DF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 in oggetto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9EEF6FB" w14:textId="766EC1E2" w:rsidR="00F41012" w:rsidRPr="007E69DF" w:rsidRDefault="007E69DF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</w:pPr>
            <w:r w:rsidRPr="007E69DF">
              <w:rPr>
                <w:rFonts w:ascii="Arial" w:eastAsia="Liberation Serif" w:hAnsi="Arial" w:cs="Arial"/>
                <w:bCs/>
                <w:color w:val="000000"/>
                <w:sz w:val="22"/>
                <w:szCs w:val="22"/>
                <w:lang w:val="it-IT"/>
              </w:rPr>
              <w:t>2 punti per esperienza sino ad un massimo di 16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600FF528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21DDA8A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F41012" w:rsidRPr="00346CE8" w14:paraId="243E4D59" w14:textId="7E55D624" w:rsidTr="00F41012">
        <w:trPr>
          <w:trHeight w:val="717"/>
        </w:trPr>
        <w:tc>
          <w:tcPr>
            <w:tcW w:w="21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C867622" w14:textId="77777777" w:rsidR="00F41012" w:rsidRPr="004D16BF" w:rsidRDefault="00F41012" w:rsidP="00F41012">
            <w:pPr>
              <w:suppressLineNumbers/>
              <w:autoSpaceDE w:val="0"/>
              <w:autoSpaceDN w:val="0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D6EEC4A" w14:textId="3496FF90" w:rsidR="00F41012" w:rsidRPr="004D16BF" w:rsidRDefault="007E69DF" w:rsidP="00F41012">
            <w:pPr>
              <w:suppressLineNumbers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E69DF">
              <w:rPr>
                <w:rFonts w:ascii="Arial" w:eastAsia="Liberation Serif" w:hAnsi="Arial" w:cs="Arial"/>
                <w:color w:val="000000"/>
                <w:sz w:val="22"/>
                <w:szCs w:val="22"/>
                <w:lang w:val="it-IT"/>
              </w:rPr>
              <w:t>Anzianità di servizio nel profilo di appartenenza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A2BD3AB" w14:textId="77777777" w:rsidR="007E69DF" w:rsidRPr="007E69DF" w:rsidRDefault="007E69DF" w:rsidP="007E69DF">
            <w:pPr>
              <w:suppressAutoHyphens w:val="0"/>
              <w:jc w:val="center"/>
              <w:rPr>
                <w:rFonts w:ascii="Arial" w:eastAsia="Liberation Serif" w:hAnsi="Arial" w:cs="Arial"/>
                <w:bCs/>
                <w:color w:val="000000"/>
                <w:sz w:val="22"/>
                <w:szCs w:val="22"/>
                <w:lang w:val="it-IT"/>
              </w:rPr>
            </w:pPr>
            <w:r w:rsidRPr="007E69DF">
              <w:rPr>
                <w:rFonts w:ascii="Arial" w:eastAsia="Liberation Serif" w:hAnsi="Arial" w:cs="Arial"/>
                <w:bCs/>
                <w:color w:val="000000"/>
                <w:sz w:val="22"/>
                <w:szCs w:val="22"/>
                <w:lang w:val="it-IT"/>
              </w:rPr>
              <w:t>1 punto per ogni </w:t>
            </w:r>
          </w:p>
          <w:p w14:paraId="136BA8FA" w14:textId="2E643D22" w:rsidR="00F41012" w:rsidRPr="007E69DF" w:rsidRDefault="007E69DF" w:rsidP="007E69DF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</w:pPr>
            <w:r w:rsidRPr="007E69DF">
              <w:rPr>
                <w:rFonts w:ascii="Arial" w:eastAsia="Liberation Serif" w:hAnsi="Arial" w:cs="Arial"/>
                <w:bCs/>
                <w:color w:val="000000"/>
                <w:sz w:val="22"/>
                <w:szCs w:val="22"/>
                <w:lang w:val="it-IT"/>
              </w:rPr>
              <w:t>anno sino ad un massimo di 10 punti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FB33D6C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E052694" w14:textId="77777777" w:rsidR="00F41012" w:rsidRPr="004D16BF" w:rsidRDefault="00F41012" w:rsidP="00F41012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1B421B8B" w14:textId="77777777" w:rsidR="00386ED8" w:rsidRPr="004D16BF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DA0C26E" w14:textId="6987919C" w:rsidR="00F24747" w:rsidRPr="004D16BF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bookmarkStart w:id="6" w:name="parent_elemente4a6085809d03"/>
      <w:bookmarkStart w:id="7" w:name="preview_contbbb146eb0bd4a"/>
      <w:bookmarkStart w:id="8" w:name="parent_element445f09d030f49"/>
      <w:bookmarkStart w:id="9" w:name="preview_cont4917d4d3578c8"/>
      <w:bookmarkEnd w:id="6"/>
      <w:bookmarkEnd w:id="7"/>
      <w:bookmarkEnd w:id="8"/>
      <w:bookmarkEnd w:id="9"/>
      <w:r w:rsidRPr="004D16BF">
        <w:rPr>
          <w:rFonts w:ascii="Arial" w:hAnsi="Arial" w:cs="Arial"/>
          <w:sz w:val="22"/>
          <w:szCs w:val="22"/>
          <w:shd w:val="clear" w:color="auto" w:fill="FFFFFF"/>
        </w:rPr>
        <w:t>Luogo ____________________, data __________</w:t>
      </w:r>
    </w:p>
    <w:p w14:paraId="0B4FB248" w14:textId="5C84B102" w:rsidR="00F24747" w:rsidRPr="004D16BF" w:rsidRDefault="004E7E7B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 ____________________________________</w:t>
      </w:r>
    </w:p>
    <w:p w14:paraId="0B77301A" w14:textId="77777777" w:rsidR="007B283A" w:rsidRPr="004D16BF" w:rsidRDefault="007B283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0" w:name="head4canvasize"/>
      <w:bookmarkStart w:id="11" w:name="parent_elementca2b20a36cc27"/>
      <w:bookmarkStart w:id="12" w:name="preview_cont660463d18b852"/>
      <w:bookmarkEnd w:id="10"/>
      <w:bookmarkEnd w:id="11"/>
      <w:bookmarkEnd w:id="12"/>
    </w:p>
    <w:p w14:paraId="767D14E8" w14:textId="77777777" w:rsidR="00C123B7" w:rsidRPr="004D16BF" w:rsidRDefault="00C123B7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7E44807" w14:textId="77777777" w:rsidR="00386ED8" w:rsidRPr="004D16BF" w:rsidRDefault="00386ED8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sectPr w:rsidR="00386ED8" w:rsidRPr="004D16B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46CE8"/>
    <w:rsid w:val="00386ED8"/>
    <w:rsid w:val="003A4E34"/>
    <w:rsid w:val="00453927"/>
    <w:rsid w:val="004D16BF"/>
    <w:rsid w:val="004E7E7B"/>
    <w:rsid w:val="005319C5"/>
    <w:rsid w:val="00594784"/>
    <w:rsid w:val="005F0F94"/>
    <w:rsid w:val="00676220"/>
    <w:rsid w:val="00763361"/>
    <w:rsid w:val="007B283A"/>
    <w:rsid w:val="007D78C8"/>
    <w:rsid w:val="007E69DF"/>
    <w:rsid w:val="008B2928"/>
    <w:rsid w:val="00A111A5"/>
    <w:rsid w:val="00A95AD9"/>
    <w:rsid w:val="00AB07D4"/>
    <w:rsid w:val="00B944B2"/>
    <w:rsid w:val="00C123B7"/>
    <w:rsid w:val="00D44EAA"/>
    <w:rsid w:val="00DA4DA4"/>
    <w:rsid w:val="00F24747"/>
    <w:rsid w:val="00F26639"/>
    <w:rsid w:val="00F41012"/>
    <w:rsid w:val="00F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7</cp:revision>
  <dcterms:created xsi:type="dcterms:W3CDTF">2024-12-17T08:16:00Z</dcterms:created>
  <dcterms:modified xsi:type="dcterms:W3CDTF">2024-12-31T07:56:00Z</dcterms:modified>
  <dc:language>en-US</dc:language>
</cp:coreProperties>
</file>