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4C302E03" w14:textId="77777777" w:rsidR="00EB4286" w:rsidRDefault="00EB4286" w:rsidP="00EB4286">
      <w:pPr>
        <w:suppressAutoHyphens/>
        <w:autoSpaceDE/>
        <w:autoSpaceDN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lk495770211"/>
      <w:r w:rsidRPr="00621BB9">
        <w:rPr>
          <w:rFonts w:ascii="Arial" w:hAnsi="Arial" w:cs="Arial"/>
          <w:b/>
          <w:sz w:val="22"/>
          <w:szCs w:val="22"/>
          <w:lang w:eastAsia="zh-CN"/>
        </w:rPr>
        <w:t>Progetto</w:t>
      </w:r>
      <w:r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Fondi</w:t>
      </w:r>
      <w:r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Strutturali</w:t>
      </w:r>
      <w:r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 xml:space="preserve">Europei – Programma Nazionale “Scuola e competenze” 2021-2027 – Fondo sociale europeo plus (FSE+) - </w:t>
      </w:r>
      <w:r w:rsidRPr="00621BB9">
        <w:rPr>
          <w:rFonts w:ascii="Arial" w:hAnsi="Arial" w:cs="Arial"/>
          <w:b/>
          <w:bCs/>
          <w:sz w:val="22"/>
          <w:szCs w:val="22"/>
        </w:rPr>
        <w:t>Obiettivo</w:t>
      </w:r>
      <w:r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Specifico</w:t>
      </w:r>
      <w:r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ESO4.6 –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Azione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ESO4.6. A1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–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Sotto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azione</w:t>
      </w:r>
      <w:r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621BB9">
        <w:rPr>
          <w:rFonts w:ascii="Arial" w:hAnsi="Arial" w:cs="Arial"/>
          <w:b/>
          <w:bCs/>
          <w:sz w:val="22"/>
          <w:szCs w:val="22"/>
        </w:rPr>
        <w:t>ESO4.</w:t>
      </w:r>
      <w:proofErr w:type="gramStart"/>
      <w:r w:rsidRPr="00621BB9">
        <w:rPr>
          <w:rFonts w:ascii="Arial" w:hAnsi="Arial" w:cs="Arial"/>
          <w:b/>
          <w:bCs/>
          <w:sz w:val="22"/>
          <w:szCs w:val="22"/>
        </w:rPr>
        <w:t>6.A</w:t>
      </w:r>
      <w:proofErr w:type="gramEnd"/>
      <w:r w:rsidRPr="00621BB9">
        <w:rPr>
          <w:rFonts w:ascii="Arial" w:hAnsi="Arial" w:cs="Arial"/>
          <w:b/>
          <w:bCs/>
          <w:sz w:val="22"/>
          <w:szCs w:val="22"/>
        </w:rPr>
        <w:t>1.B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 xml:space="preserve"> – CODICE PROGETTO: </w:t>
      </w:r>
      <w:r w:rsidRPr="00621BB9">
        <w:rPr>
          <w:rFonts w:ascii="Arial" w:eastAsia="Arial" w:hAnsi="Arial" w:cs="Arial"/>
          <w:b/>
          <w:sz w:val="22"/>
          <w:szCs w:val="22"/>
        </w:rPr>
        <w:t>ESO4.6.A1.B-FSEPN-PU-2025-16 – AGENDA SUD</w:t>
      </w:r>
    </w:p>
    <w:p w14:paraId="6F620805" w14:textId="77777777" w:rsidR="00EB4286" w:rsidRPr="00621BB9" w:rsidRDefault="00EB4286" w:rsidP="00EB4286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1EDAAD57" w14:textId="77777777" w:rsidR="00EB4286" w:rsidRPr="00621BB9" w:rsidRDefault="00EB4286" w:rsidP="00EB4286">
      <w:pPr>
        <w:suppressAutoHyphens/>
        <w:autoSpaceDE/>
        <w:autoSpaceDN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621BB9">
        <w:rPr>
          <w:rFonts w:ascii="Arial" w:hAnsi="Arial" w:cs="Arial"/>
          <w:b/>
          <w:sz w:val="22"/>
          <w:szCs w:val="22"/>
          <w:lang w:eastAsia="zh-CN"/>
        </w:rPr>
        <w:t>Titolo</w:t>
      </w:r>
      <w:r w:rsidRPr="00621BB9"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“</w:t>
      </w:r>
      <w:r>
        <w:rPr>
          <w:rFonts w:ascii="Arial" w:hAnsi="Arial" w:cs="Arial"/>
          <w:b/>
          <w:sz w:val="22"/>
          <w:szCs w:val="22"/>
          <w:lang w:eastAsia="zh-CN"/>
        </w:rPr>
        <w:t>L’ESTATE A SCUOLA</w:t>
      </w:r>
      <w:r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4638B075" w14:textId="77777777" w:rsidR="00EB4286" w:rsidRPr="00EE7002" w:rsidRDefault="00EB4286" w:rsidP="00EB4286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5</w:t>
      </w:r>
      <w:r w:rsidRPr="00EE7002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</w:p>
    <w:p w14:paraId="390E195F" w14:textId="77777777" w:rsidR="00135609" w:rsidRPr="00135609" w:rsidRDefault="00135609" w:rsidP="005A3B13">
      <w:pPr>
        <w:rPr>
          <w:rFonts w:ascii="Arial" w:hAnsi="Arial" w:cs="Arial"/>
          <w:b/>
          <w:sz w:val="22"/>
          <w:szCs w:val="22"/>
        </w:rPr>
      </w:pPr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02A8BC6" w14:textId="6D0B69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21EB7" wp14:editId="344F9B73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197614694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6E1910" id="Rettangolo 4" o:spid="_x0000_s1026" style="position:absolute;margin-left:116.4pt;margin-top:13.8pt;width:2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7B40C8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     REFERENTE DELLA VALUTAZIONE</w:t>
      </w:r>
    </w:p>
    <w:p w14:paraId="0BCA0EA1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619FE012" w14:textId="0CC0AD96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MODULI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p w14:paraId="4D640B79" w14:textId="77777777" w:rsid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(indicare il modulo scelto SOLO ESPERTI E TUTOR)</w:t>
      </w:r>
    </w:p>
    <w:tbl>
      <w:tblPr>
        <w:tblStyle w:val="Grigliatabel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590"/>
        <w:gridCol w:w="4110"/>
        <w:gridCol w:w="709"/>
        <w:gridCol w:w="992"/>
        <w:gridCol w:w="851"/>
        <w:gridCol w:w="992"/>
      </w:tblGrid>
      <w:tr w:rsidR="00EB4286" w:rsidRPr="00EE7002" w14:paraId="2F1D975E" w14:textId="77777777" w:rsidTr="0006655C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BCC8AF3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FB8C41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407CBD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DFE6ADA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4560158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7E3FC5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614841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EB4286" w:rsidRPr="00EE7002" w14:paraId="221D521E" w14:textId="77777777" w:rsidTr="0006655C">
        <w:trPr>
          <w:trHeight w:val="5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BC01" w14:textId="77777777" w:rsidR="00EB4286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70ED45D5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quarte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E38E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4110" w:type="dxa"/>
            <w:hideMark/>
          </w:tcPr>
          <w:p w14:paraId="72D29D11" w14:textId="77777777" w:rsidR="00EB4286" w:rsidRPr="0066186B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GIOCARE A PROGRAMMARE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9741" w14:textId="77777777" w:rsidR="00EB4286" w:rsidRPr="00EE7002" w:rsidRDefault="00EB4286" w:rsidP="000665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8AE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A4D" w14:textId="77777777" w:rsidR="00EB4286" w:rsidRPr="00EE7002" w:rsidRDefault="00EB4286" w:rsidP="0006655C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391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286" w:rsidRPr="00EE7002" w14:paraId="7F6A3CC8" w14:textId="77777777" w:rsidTr="0006655C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0477" w14:textId="77777777" w:rsidR="00EB4286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1B8C3295" w14:textId="77777777" w:rsidR="00EB4286" w:rsidRPr="00EE7002" w:rsidRDefault="00EB4286" w:rsidP="000665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quinte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4070" w14:textId="77777777" w:rsidR="00EB4286" w:rsidRPr="00EE7002" w:rsidRDefault="00EB4286" w:rsidP="0006655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4110" w:type="dxa"/>
            <w:hideMark/>
          </w:tcPr>
          <w:p w14:paraId="45DAD4ED" w14:textId="6A08DCF3" w:rsidR="00EB4286" w:rsidRPr="0066186B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>DAL THINKERING ALLA ROBOTICA ED.</w:t>
            </w:r>
            <w:r w:rsidR="00325F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18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53C6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E4D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50D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4ED5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286" w:rsidRPr="00EE7002" w14:paraId="1D321E19" w14:textId="77777777" w:rsidTr="0006655C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B27" w14:textId="77777777" w:rsidR="00EB4286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184072CF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prime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84B" w14:textId="77777777" w:rsidR="00EB4286" w:rsidRDefault="00EB4286" w:rsidP="0006655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24F3AED2" w14:textId="77777777" w:rsidR="00EB4286" w:rsidRPr="0066186B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PAROLE IN GIOCO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595" w14:textId="77777777" w:rsidR="00EB4286" w:rsidRPr="00EE7002" w:rsidRDefault="00EB4286" w:rsidP="000665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00F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B81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55A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286" w:rsidRPr="00EE7002" w14:paraId="75767E50" w14:textId="77777777" w:rsidTr="0006655C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4BD" w14:textId="77777777" w:rsidR="00EB4286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2EF49E38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seconde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FB9" w14:textId="77777777" w:rsidR="00EB4286" w:rsidRDefault="00EB4286" w:rsidP="0006655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6EA4B40D" w14:textId="77777777" w:rsidR="00EB4286" w:rsidRPr="0066186B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IL GIARDINO DELLE PAROLE -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CB3" w14:textId="77777777" w:rsidR="00EB4286" w:rsidRPr="00EE7002" w:rsidRDefault="00EB4286" w:rsidP="000665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11B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018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926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286" w:rsidRPr="00EE7002" w14:paraId="4049E32B" w14:textId="77777777" w:rsidTr="0006655C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866" w14:textId="77777777" w:rsidR="00EB4286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5E270C47" w14:textId="77777777" w:rsidR="00EB4286" w:rsidRPr="00EE7002" w:rsidRDefault="00EB4286" w:rsidP="0006655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terze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6DD" w14:textId="77777777" w:rsidR="00EB4286" w:rsidRDefault="00EB4286" w:rsidP="0006655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2355924F" w14:textId="77777777" w:rsidR="00EB4286" w:rsidRPr="0066186B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PAROLE IN SCENA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91E" w14:textId="77777777" w:rsidR="00EB4286" w:rsidRPr="00EE7002" w:rsidRDefault="00EB4286" w:rsidP="000665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442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94D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C97" w14:textId="77777777" w:rsidR="00EB4286" w:rsidRPr="00EE7002" w:rsidRDefault="00EB4286" w:rsidP="000665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E5A7C" w14:textId="77777777" w:rsidR="00EB4286" w:rsidRDefault="00EB4286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ABFE95D" w14:textId="77777777" w:rsidR="006C2A6D" w:rsidRDefault="006C2A6D" w:rsidP="002518F7">
      <w:pPr>
        <w:rPr>
          <w:rFonts w:ascii="Arial" w:hAnsi="Arial" w:cs="Arial"/>
          <w:b/>
          <w:sz w:val="22"/>
          <w:szCs w:val="22"/>
        </w:rPr>
      </w:pPr>
    </w:p>
    <w:p w14:paraId="2B4A28C4" w14:textId="77777777" w:rsidR="00EB4286" w:rsidRPr="00135609" w:rsidRDefault="00EB4286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4AFF7AA6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</w:t>
      </w:r>
      <w:proofErr w:type="gramStart"/>
      <w:r w:rsidRPr="0013560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sz w:val="22"/>
          <w:szCs w:val="22"/>
        </w:rPr>
        <w:t xml:space="preserve"> dichiara, sotto la propria responsabilità</w:t>
      </w:r>
      <w:r w:rsidR="0071559C">
        <w:rPr>
          <w:rFonts w:ascii="Arial" w:hAnsi="Arial" w:cs="Arial"/>
          <w:b/>
          <w:sz w:val="22"/>
          <w:szCs w:val="22"/>
        </w:rPr>
        <w:t>,</w:t>
      </w:r>
      <w:r w:rsidRPr="00135609">
        <w:rPr>
          <w:rFonts w:ascii="Arial" w:hAnsi="Arial" w:cs="Arial"/>
          <w:b/>
          <w:sz w:val="22"/>
          <w:szCs w:val="22"/>
        </w:rPr>
        <w:t xml:space="preserve">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5940AAD" w14:textId="27928FB8" w:rsidR="002518F7" w:rsidRDefault="00135609" w:rsidP="007155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lastRenderedPageBreak/>
        <w:t>ESPERTO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999"/>
        <w:gridCol w:w="1985"/>
        <w:gridCol w:w="1275"/>
        <w:gridCol w:w="1418"/>
      </w:tblGrid>
      <w:tr w:rsidR="00FC6238" w:rsidRPr="007836A6" w14:paraId="10237D64" w14:textId="2E95F0FC" w:rsidTr="00FC6238">
        <w:trPr>
          <w:gridAfter w:val="1"/>
          <w:wAfter w:w="1418" w:type="dxa"/>
          <w:trHeight w:val="321"/>
          <w:jc w:val="center"/>
        </w:trPr>
        <w:tc>
          <w:tcPr>
            <w:tcW w:w="709" w:type="dxa"/>
          </w:tcPr>
          <w:p w14:paraId="1EE41EE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58" w:type="dxa"/>
            <w:gridSpan w:val="4"/>
          </w:tcPr>
          <w:p w14:paraId="494AD2C8" w14:textId="15CE7E52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Titolo di accesso</w:t>
            </w:r>
          </w:p>
        </w:tc>
      </w:tr>
      <w:tr w:rsidR="00FC6238" w:rsidRPr="007836A6" w14:paraId="063AAFD9" w14:textId="56851753" w:rsidTr="00FC6238">
        <w:trPr>
          <w:gridAfter w:val="1"/>
          <w:wAfter w:w="1418" w:type="dxa"/>
          <w:trHeight w:val="321"/>
          <w:jc w:val="center"/>
        </w:trPr>
        <w:tc>
          <w:tcPr>
            <w:tcW w:w="709" w:type="dxa"/>
            <w:vAlign w:val="center"/>
          </w:tcPr>
          <w:p w14:paraId="3C8E1AF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58" w:type="dxa"/>
            <w:gridSpan w:val="4"/>
          </w:tcPr>
          <w:p w14:paraId="590BB90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Laurea magistrale (o vecchio ordinamento)</w:t>
            </w:r>
          </w:p>
          <w:p w14:paraId="4ADCAEBB" w14:textId="1B27E84E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38" w:rsidRPr="007836A6" w14:paraId="747A5CEF" w14:textId="0F282523" w:rsidTr="00FC6238">
        <w:trPr>
          <w:jc w:val="center"/>
        </w:trPr>
        <w:tc>
          <w:tcPr>
            <w:tcW w:w="709" w:type="dxa"/>
            <w:vAlign w:val="center"/>
          </w:tcPr>
          <w:p w14:paraId="1478D76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</w:tcPr>
          <w:p w14:paraId="7AEB328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Titoli culturali</w:t>
            </w:r>
          </w:p>
        </w:tc>
        <w:tc>
          <w:tcPr>
            <w:tcW w:w="1985" w:type="dxa"/>
          </w:tcPr>
          <w:p w14:paraId="2BFF194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275" w:type="dxa"/>
          </w:tcPr>
          <w:p w14:paraId="1717EBFD" w14:textId="40B6ED25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418" w:type="dxa"/>
          </w:tcPr>
          <w:p w14:paraId="12256418" w14:textId="094E6FF4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FC6238" w:rsidRPr="007836A6" w14:paraId="3BC07F07" w14:textId="3F7D9EEC" w:rsidTr="00FC6238">
        <w:trPr>
          <w:jc w:val="center"/>
        </w:trPr>
        <w:tc>
          <w:tcPr>
            <w:tcW w:w="709" w:type="dxa"/>
            <w:vAlign w:val="center"/>
          </w:tcPr>
          <w:p w14:paraId="154C455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A1.</w:t>
            </w:r>
          </w:p>
        </w:tc>
        <w:tc>
          <w:tcPr>
            <w:tcW w:w="5098" w:type="dxa"/>
            <w:gridSpan w:val="2"/>
          </w:tcPr>
          <w:p w14:paraId="2A0D190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Corsi di perfezionamento, master</w:t>
            </w:r>
            <w:r>
              <w:rPr>
                <w:rFonts w:ascii="Arial" w:hAnsi="Arial" w:cs="Arial"/>
                <w:sz w:val="22"/>
                <w:szCs w:val="22"/>
              </w:rPr>
              <w:t>, dottorati</w:t>
            </w:r>
            <w:r w:rsidRPr="007836A6">
              <w:rPr>
                <w:rFonts w:ascii="Arial" w:hAnsi="Arial" w:cs="Arial"/>
                <w:sz w:val="22"/>
                <w:szCs w:val="22"/>
              </w:rPr>
              <w:t xml:space="preserve"> o diplomi attinenti </w:t>
            </w:r>
            <w:proofErr w:type="gramStart"/>
            <w:r w:rsidRPr="007836A6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7836A6">
              <w:rPr>
                <w:rFonts w:ascii="Arial" w:hAnsi="Arial" w:cs="Arial"/>
                <w:sz w:val="22"/>
                <w:szCs w:val="22"/>
              </w:rPr>
              <w:t xml:space="preserve"> tematiche del modulo</w:t>
            </w:r>
          </w:p>
        </w:tc>
        <w:tc>
          <w:tcPr>
            <w:tcW w:w="1985" w:type="dxa"/>
          </w:tcPr>
          <w:p w14:paraId="53854BF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275" w:type="dxa"/>
          </w:tcPr>
          <w:p w14:paraId="22BF295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6920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447BD2C1" w14:textId="1B5D35FE" w:rsidTr="00FC6238">
        <w:trPr>
          <w:jc w:val="center"/>
        </w:trPr>
        <w:tc>
          <w:tcPr>
            <w:tcW w:w="709" w:type="dxa"/>
            <w:vAlign w:val="center"/>
          </w:tcPr>
          <w:p w14:paraId="62D5F4C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A2.</w:t>
            </w:r>
          </w:p>
        </w:tc>
        <w:tc>
          <w:tcPr>
            <w:tcW w:w="5098" w:type="dxa"/>
            <w:gridSpan w:val="2"/>
          </w:tcPr>
          <w:p w14:paraId="451C49D7" w14:textId="71114146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 xml:space="preserve">Corsi/aggiornamento di almeno 20 ore, attinenti </w:t>
            </w:r>
            <w:proofErr w:type="gramStart"/>
            <w:r w:rsidRPr="007836A6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7836A6">
              <w:rPr>
                <w:rFonts w:ascii="Arial" w:hAnsi="Arial" w:cs="Arial"/>
                <w:sz w:val="22"/>
                <w:szCs w:val="22"/>
              </w:rPr>
              <w:t xml:space="preserve"> tematiche del modulo scelto</w:t>
            </w:r>
          </w:p>
        </w:tc>
        <w:tc>
          <w:tcPr>
            <w:tcW w:w="1985" w:type="dxa"/>
          </w:tcPr>
          <w:p w14:paraId="694984E2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275" w:type="dxa"/>
          </w:tcPr>
          <w:p w14:paraId="5646F3D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ED192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23D880BB" w14:textId="5FE9E83E" w:rsidTr="00FC6238">
        <w:trPr>
          <w:jc w:val="center"/>
        </w:trPr>
        <w:tc>
          <w:tcPr>
            <w:tcW w:w="709" w:type="dxa"/>
            <w:vAlign w:val="center"/>
          </w:tcPr>
          <w:p w14:paraId="5D510B3B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A3.</w:t>
            </w:r>
          </w:p>
        </w:tc>
        <w:tc>
          <w:tcPr>
            <w:tcW w:w="5098" w:type="dxa"/>
            <w:gridSpan w:val="2"/>
          </w:tcPr>
          <w:p w14:paraId="0928BD7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Competenze informatiche certificate (ECDL o superiore)</w:t>
            </w:r>
          </w:p>
        </w:tc>
        <w:tc>
          <w:tcPr>
            <w:tcW w:w="1985" w:type="dxa"/>
          </w:tcPr>
          <w:p w14:paraId="7AF9285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>per ogni corso certificato</w:t>
            </w:r>
          </w:p>
          <w:p w14:paraId="438D6E9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Max 6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75" w:type="dxa"/>
          </w:tcPr>
          <w:p w14:paraId="14FBC71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7F89E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2313F6FC" w14:textId="56D98A80" w:rsidTr="00FC6238">
        <w:trPr>
          <w:trHeight w:val="301"/>
          <w:jc w:val="center"/>
        </w:trPr>
        <w:tc>
          <w:tcPr>
            <w:tcW w:w="709" w:type="dxa"/>
            <w:vAlign w:val="center"/>
          </w:tcPr>
          <w:p w14:paraId="43CF52A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8" w:type="dxa"/>
            <w:gridSpan w:val="2"/>
          </w:tcPr>
          <w:p w14:paraId="03A2F73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Titoli professionali</w:t>
            </w:r>
          </w:p>
        </w:tc>
        <w:tc>
          <w:tcPr>
            <w:tcW w:w="1985" w:type="dxa"/>
          </w:tcPr>
          <w:p w14:paraId="1DF38A7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843042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343D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38" w:rsidRPr="007836A6" w14:paraId="2A99F954" w14:textId="7C6D714E" w:rsidTr="00FC6238">
        <w:trPr>
          <w:trHeight w:val="783"/>
          <w:jc w:val="center"/>
        </w:trPr>
        <w:tc>
          <w:tcPr>
            <w:tcW w:w="709" w:type="dxa"/>
            <w:vAlign w:val="center"/>
          </w:tcPr>
          <w:p w14:paraId="4FF6EFC5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B1.</w:t>
            </w:r>
          </w:p>
        </w:tc>
        <w:tc>
          <w:tcPr>
            <w:tcW w:w="5098" w:type="dxa"/>
            <w:gridSpan w:val="2"/>
          </w:tcPr>
          <w:p w14:paraId="4F594AAE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985" w:type="dxa"/>
          </w:tcPr>
          <w:p w14:paraId="2F92E78E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 xml:space="preserve">per ogni laboratorio </w:t>
            </w:r>
          </w:p>
          <w:p w14:paraId="31C9ED1B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max 30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75" w:type="dxa"/>
          </w:tcPr>
          <w:p w14:paraId="61B7D8A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0A92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67F2E21B" w14:textId="67864C0E" w:rsidTr="00FC6238">
        <w:trPr>
          <w:jc w:val="center"/>
        </w:trPr>
        <w:tc>
          <w:tcPr>
            <w:tcW w:w="709" w:type="dxa"/>
            <w:vAlign w:val="center"/>
          </w:tcPr>
          <w:p w14:paraId="6FFEE128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B2.</w:t>
            </w:r>
          </w:p>
        </w:tc>
        <w:tc>
          <w:tcPr>
            <w:tcW w:w="5098" w:type="dxa"/>
            <w:gridSpan w:val="2"/>
          </w:tcPr>
          <w:p w14:paraId="2010ACF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 xml:space="preserve">Esperienze lavorative e/o collaborazioni con Enti/Istituzioni        inerenti </w:t>
            </w:r>
            <w:proofErr w:type="gramStart"/>
            <w:r w:rsidRPr="007836A6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7836A6">
              <w:rPr>
                <w:rFonts w:ascii="Arial" w:hAnsi="Arial" w:cs="Arial"/>
                <w:sz w:val="22"/>
                <w:szCs w:val="22"/>
              </w:rPr>
              <w:t xml:space="preserve"> tematiche del modulo</w:t>
            </w:r>
          </w:p>
        </w:tc>
        <w:tc>
          <w:tcPr>
            <w:tcW w:w="1985" w:type="dxa"/>
          </w:tcPr>
          <w:p w14:paraId="3AC8A69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>per ogni esperienza</w:t>
            </w:r>
          </w:p>
          <w:p w14:paraId="3EAC02C4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max 15 </w:t>
            </w:r>
            <w:proofErr w:type="spellStart"/>
            <w:r w:rsidRPr="007836A6">
              <w:rPr>
                <w:rFonts w:ascii="Arial" w:hAnsi="Arial" w:cs="Arial"/>
                <w:b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1275" w:type="dxa"/>
          </w:tcPr>
          <w:p w14:paraId="5829585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09DD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525AE628" w14:textId="4C53F209" w:rsidTr="00FC6238">
        <w:trPr>
          <w:gridBefore w:val="2"/>
          <w:wBefore w:w="1808" w:type="dxa"/>
          <w:jc w:val="center"/>
        </w:trPr>
        <w:tc>
          <w:tcPr>
            <w:tcW w:w="3999" w:type="dxa"/>
            <w:tcBorders>
              <w:left w:val="nil"/>
              <w:bottom w:val="nil"/>
            </w:tcBorders>
          </w:tcPr>
          <w:p w14:paraId="6BD91BE5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TOTALE PUNTI        </w:t>
            </w:r>
          </w:p>
        </w:tc>
        <w:tc>
          <w:tcPr>
            <w:tcW w:w="1985" w:type="dxa"/>
          </w:tcPr>
          <w:p w14:paraId="0310043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TOT. MAX 81 PT.</w:t>
            </w:r>
          </w:p>
          <w:p w14:paraId="187EC51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5BC61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90E3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124E88" w14:textId="77777777" w:rsidR="001C2CA5" w:rsidRDefault="001C2CA5" w:rsidP="007155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C2CA5">
      <w:pPr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Avere svolto compiti di coordinamento, progettazione, gestione organizzativo – didattica in ambito scolastico (collaboratore DS, FS, responsabile di plesso, referente progetti, NIV,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 xml:space="preserve">team per l’innovazione, componente gruppo di progetto,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ecc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05D69EA" w14:textId="77777777" w:rsidR="006C2A6D" w:rsidRDefault="006C2A6D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23BB1CB" w14:textId="77777777" w:rsidR="006C2A6D" w:rsidRDefault="006C2A6D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AAAC461" w14:textId="7AB5243A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REFERENTE DELLA VALUTAZIONE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8"/>
        <w:gridCol w:w="3714"/>
        <w:gridCol w:w="1417"/>
        <w:gridCol w:w="1417"/>
        <w:gridCol w:w="1702"/>
      </w:tblGrid>
      <w:tr w:rsidR="005A3B13" w:rsidRPr="002518F7" w14:paraId="3B8E57CB" w14:textId="5D13389A" w:rsidTr="005A3B13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F84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64F9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57C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D83F53C" w14:textId="0DA4948A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2" w:type="dxa"/>
          </w:tcPr>
          <w:p w14:paraId="456F60C2" w14:textId="7DE32229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22A102B" w14:textId="5CDFD322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71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0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formazione/aggiornamento sui temi della valutazione, qualità, miglioramento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D2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1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55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2AEA8EF" w14:textId="33DA6986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34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C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518D7C8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E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36A929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6E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3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50A862" w14:textId="240B4268" w:rsidTr="000D26AD">
        <w:trPr>
          <w:trHeight w:val="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91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D3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50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2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07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7680B74E" w14:textId="06251A37" w:rsidTr="000D26AD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7C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07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 ricoperto incarichi di coordinamento e/o supervisione a livello di Istituto (funzione strumentale)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processi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F0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4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7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502F0E9" w14:textId="2B5D4AF8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6C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2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di valutatore in progetti PON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A4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6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7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0F029A36" w14:textId="09B79E9F" w:rsidTr="000D26AD">
        <w:trPr>
          <w:gridBefore w:val="2"/>
          <w:wBefore w:w="1810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E0F78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56B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64BF03D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68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5E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C3FD6F" w14:textId="77777777" w:rsidR="00135609" w:rsidRPr="002518F7" w:rsidRDefault="00135609" w:rsidP="002518F7">
      <w:pPr>
        <w:rPr>
          <w:rFonts w:ascii="Arial" w:hAnsi="Arial" w:cs="Arial"/>
          <w:b/>
          <w:i/>
          <w:sz w:val="22"/>
          <w:szCs w:val="22"/>
        </w:rPr>
      </w:pPr>
    </w:p>
    <w:p w14:paraId="00EDD9BA" w14:textId="77777777" w:rsidR="002518F7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EE2EE71" w14:textId="77777777" w:rsidR="005A3B13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</w:t>
      </w:r>
      <w:proofErr w:type="gramStart"/>
      <w:r w:rsidRPr="00135609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i/>
          <w:sz w:val="22"/>
          <w:szCs w:val="22"/>
        </w:rPr>
        <w:t>……</w:t>
      </w:r>
      <w:bookmarkEnd w:id="0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05D1" w14:textId="77777777" w:rsidR="00CA11EF" w:rsidRDefault="00CA11EF">
      <w:r>
        <w:separator/>
      </w:r>
    </w:p>
  </w:endnote>
  <w:endnote w:type="continuationSeparator" w:id="0">
    <w:p w14:paraId="62BC7033" w14:textId="77777777" w:rsidR="00CA11EF" w:rsidRDefault="00CA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5E76" w14:textId="77777777" w:rsidR="00CA11EF" w:rsidRDefault="00CA11EF">
      <w:r>
        <w:separator/>
      </w:r>
    </w:p>
  </w:footnote>
  <w:footnote w:type="continuationSeparator" w:id="0">
    <w:p w14:paraId="63F9964C" w14:textId="77777777" w:rsidR="00CA11EF" w:rsidRDefault="00CA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76707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2CA5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4F04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5F31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0CB3"/>
    <w:rsid w:val="003D260B"/>
    <w:rsid w:val="003D4677"/>
    <w:rsid w:val="003D7E01"/>
    <w:rsid w:val="003E240A"/>
    <w:rsid w:val="003E32E8"/>
    <w:rsid w:val="003E52DE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36D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2A6D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1559C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1602D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151A4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11EF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28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C6238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4016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14</cp:revision>
  <cp:lastPrinted>2017-10-10T07:04:00Z</cp:lastPrinted>
  <dcterms:created xsi:type="dcterms:W3CDTF">2024-09-18T10:50:00Z</dcterms:created>
  <dcterms:modified xsi:type="dcterms:W3CDTF">2026-04-28T09:22:00Z</dcterms:modified>
</cp:coreProperties>
</file>