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82D" w14:textId="40E2EA94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518F7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35609" w:rsidRPr="002518F7">
        <w:rPr>
          <w:rFonts w:ascii="Arial" w:hAnsi="Arial" w:cs="Arial"/>
          <w:b/>
          <w:sz w:val="22"/>
          <w:szCs w:val="22"/>
          <w:u w:val="single"/>
        </w:rPr>
        <w:t>2</w:t>
      </w:r>
    </w:p>
    <w:p w14:paraId="6B07EE57" w14:textId="77777777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38191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SCHEDA SINTETICA PER LA AUTOVALUTAZIONE DEI TITOLI CULTURALI E DELLE ESPERIENZE PROFESSIONALI </w:t>
      </w:r>
    </w:p>
    <w:p w14:paraId="3CBE4A2D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Autodichiarazione resa ai sensi D.P.R. 28 dicembre N° 445</w:t>
      </w:r>
    </w:p>
    <w:p w14:paraId="21538421" w14:textId="77777777" w:rsidR="00076707" w:rsidRPr="00076707" w:rsidRDefault="00076707" w:rsidP="00076707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076707">
        <w:rPr>
          <w:rFonts w:ascii="Arial" w:hAnsi="Arial" w:cs="Arial"/>
          <w:sz w:val="18"/>
          <w:szCs w:val="18"/>
        </w:rPr>
        <w:t xml:space="preserve">Progetto Fondi Strutturali Europei – Programma Nazionale “Scuola e competenze” 2021-2027 – Fondo sociale europeo plus (FSE+) - Azione: ESO4.6.A4 - Sottoazione: ESO4.6.A4.A – CODICE PROGETTO: </w:t>
      </w:r>
      <w:bookmarkStart w:id="0" w:name="_Hlk212134306"/>
      <w:r w:rsidRPr="00076707">
        <w:rPr>
          <w:rFonts w:ascii="Arial" w:hAnsi="Arial" w:cs="Arial"/>
          <w:sz w:val="18"/>
          <w:szCs w:val="18"/>
        </w:rPr>
        <w:t xml:space="preserve">FSEPN-PU-2025-521 </w:t>
      </w:r>
      <w:bookmarkEnd w:id="0"/>
      <w:r w:rsidRPr="00076707">
        <w:rPr>
          <w:rFonts w:ascii="Arial" w:hAnsi="Arial" w:cs="Arial"/>
          <w:sz w:val="18"/>
          <w:szCs w:val="18"/>
        </w:rPr>
        <w:t>- PON FSE PIANO ESTATE 2025</w:t>
      </w:r>
    </w:p>
    <w:p w14:paraId="22947B48" w14:textId="6EC92588" w:rsidR="00E467F5" w:rsidRPr="002518F7" w:rsidRDefault="00E467F5" w:rsidP="00E467F5">
      <w:pPr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Titolo “</w:t>
      </w:r>
      <w:r w:rsidR="00076707">
        <w:rPr>
          <w:rFonts w:ascii="Arial" w:hAnsi="Arial" w:cs="Arial"/>
          <w:bCs/>
          <w:sz w:val="18"/>
          <w:szCs w:val="18"/>
        </w:rPr>
        <w:t>NON PERDIAMOCI DI VISTA</w:t>
      </w:r>
      <w:r w:rsidRPr="002518F7">
        <w:rPr>
          <w:rFonts w:ascii="Arial" w:hAnsi="Arial" w:cs="Arial"/>
          <w:bCs/>
          <w:sz w:val="18"/>
          <w:szCs w:val="18"/>
        </w:rPr>
        <w:t>”</w:t>
      </w:r>
    </w:p>
    <w:p w14:paraId="354A4762" w14:textId="0EBE5C7D" w:rsidR="00E467F5" w:rsidRPr="002518F7" w:rsidRDefault="00E467F5" w:rsidP="00E467F5">
      <w:pPr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Anno scolastico 202</w:t>
      </w:r>
      <w:r w:rsidR="0071559C">
        <w:rPr>
          <w:rFonts w:ascii="Arial" w:hAnsi="Arial" w:cs="Arial"/>
          <w:bCs/>
          <w:sz w:val="18"/>
          <w:szCs w:val="18"/>
        </w:rPr>
        <w:t>5</w:t>
      </w:r>
      <w:r w:rsidRPr="002518F7">
        <w:rPr>
          <w:rFonts w:ascii="Arial" w:hAnsi="Arial" w:cs="Arial"/>
          <w:bCs/>
          <w:sz w:val="18"/>
          <w:szCs w:val="18"/>
        </w:rPr>
        <w:t>-202</w:t>
      </w:r>
      <w:r w:rsidR="0071559C">
        <w:rPr>
          <w:rFonts w:ascii="Arial" w:hAnsi="Arial" w:cs="Arial"/>
          <w:bCs/>
          <w:sz w:val="18"/>
          <w:szCs w:val="18"/>
        </w:rPr>
        <w:t>6</w:t>
      </w:r>
    </w:p>
    <w:p w14:paraId="390E195F" w14:textId="77777777" w:rsidR="00135609" w:rsidRPr="00135609" w:rsidRDefault="00135609" w:rsidP="005A3B13">
      <w:pPr>
        <w:rPr>
          <w:rFonts w:ascii="Arial" w:hAnsi="Arial" w:cs="Arial"/>
          <w:b/>
          <w:sz w:val="22"/>
          <w:szCs w:val="22"/>
        </w:rPr>
      </w:pPr>
      <w:bookmarkStart w:id="1" w:name="_Hlk495770211"/>
    </w:p>
    <w:p w14:paraId="6CF0225B" w14:textId="003A35B6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52E68" wp14:editId="3D0EEA2B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44130268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4833" id="Rettangolo 6" o:spid="_x0000_s1026" style="position:absolute;margin-left:117.05pt;margin-top:.55pt;width:2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135609">
        <w:rPr>
          <w:rFonts w:ascii="Arial" w:hAnsi="Arial" w:cs="Arial"/>
          <w:b/>
          <w:sz w:val="22"/>
          <w:szCs w:val="22"/>
        </w:rPr>
        <w:t>ESPERTO</w:t>
      </w:r>
    </w:p>
    <w:p w14:paraId="5362FCE3" w14:textId="630DDF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20D4" wp14:editId="6435125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10477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0B269" id="Rettangolo 5" o:spid="_x0000_s1026" style="position:absolute;margin-left:117.6pt;margin-top:12pt;width:2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178C65D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TUTOR</w:t>
      </w:r>
    </w:p>
    <w:p w14:paraId="002A8BC6" w14:textId="6D0B69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21EB7" wp14:editId="344F9B73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197614694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E1910" id="Rettangolo 4" o:spid="_x0000_s1026" style="position:absolute;margin-left:116.4pt;margin-top:13.8pt;width:2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7B40C8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     REFERENTE DELLA VALUTAZIONE</w:t>
      </w:r>
    </w:p>
    <w:p w14:paraId="0BCA0EA1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619FE012" w14:textId="0CC0AD96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  <w:u w:val="single"/>
        </w:rPr>
        <w:t>MODULI</w:t>
      </w:r>
      <w:r w:rsidRPr="00135609">
        <w:rPr>
          <w:rFonts w:ascii="Arial" w:hAnsi="Arial" w:cs="Arial"/>
          <w:b/>
          <w:sz w:val="22"/>
          <w:szCs w:val="22"/>
        </w:rPr>
        <w:t xml:space="preserve">: </w:t>
      </w:r>
    </w:p>
    <w:p w14:paraId="4D640B79" w14:textId="77777777" w:rsid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(indicare il modulo scelto SOLO ESPERTI E TUTOR)</w:t>
      </w:r>
    </w:p>
    <w:p w14:paraId="5D67127F" w14:textId="77777777" w:rsidR="006C2A6D" w:rsidRDefault="006C2A6D" w:rsidP="0013560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2865"/>
        <w:gridCol w:w="1985"/>
        <w:gridCol w:w="709"/>
        <w:gridCol w:w="1417"/>
        <w:gridCol w:w="985"/>
        <w:gridCol w:w="999"/>
      </w:tblGrid>
      <w:tr w:rsidR="006C2A6D" w:rsidRPr="00EE7002" w14:paraId="40645E02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254B9E6" w14:textId="77777777" w:rsidR="006C2A6D" w:rsidRPr="00EE7002" w:rsidRDefault="006C2A6D" w:rsidP="007B3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76C79BC" w14:textId="77777777" w:rsidR="006C2A6D" w:rsidRPr="00EE7002" w:rsidRDefault="006C2A6D" w:rsidP="007B3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86D839" w14:textId="77777777" w:rsidR="006C2A6D" w:rsidRPr="00EE7002" w:rsidRDefault="006C2A6D" w:rsidP="007B3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21BBA7" w14:textId="77777777" w:rsidR="006C2A6D" w:rsidRPr="00EE7002" w:rsidRDefault="006C2A6D" w:rsidP="007B3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28D14E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0F27CCC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1AA6152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6C2A6D" w:rsidRPr="00EE7002" w14:paraId="281A94A9" w14:textId="77777777" w:rsidTr="007B3266">
        <w:trPr>
          <w:trHeight w:val="5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36AF" w14:textId="77777777" w:rsidR="006C2A6D" w:rsidRPr="00EE7002" w:rsidRDefault="006C2A6D" w:rsidP="007B3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CE1D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Consapevolezza ed</w:t>
            </w:r>
          </w:p>
          <w:p w14:paraId="40E4EFA6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espressione culturale</w:t>
            </w:r>
          </w:p>
        </w:tc>
        <w:tc>
          <w:tcPr>
            <w:tcW w:w="1985" w:type="dxa"/>
            <w:hideMark/>
          </w:tcPr>
          <w:p w14:paraId="29CA873A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Libretto d'opera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8054" w14:textId="77777777" w:rsidR="006C2A6D" w:rsidRPr="00EE7002" w:rsidRDefault="006C2A6D" w:rsidP="007B326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290" w14:textId="77777777" w:rsidR="006C2A6D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9">
              <w:rPr>
                <w:rFonts w:ascii="Arial" w:hAnsi="Arial" w:cs="Arial"/>
                <w:sz w:val="22"/>
                <w:szCs w:val="22"/>
              </w:rPr>
              <w:t>febbraio/</w:t>
            </w:r>
          </w:p>
          <w:p w14:paraId="7259254D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489"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1" w14:textId="77777777" w:rsidR="006C2A6D" w:rsidRPr="00EE7002" w:rsidRDefault="006C2A6D" w:rsidP="007B3266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6A6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6D" w:rsidRPr="00EE7002" w14:paraId="71A4AE38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CF85" w14:textId="77777777" w:rsidR="006C2A6D" w:rsidRPr="00EE7002" w:rsidRDefault="006C2A6D" w:rsidP="007B3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D6AB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Matematica, scienze e</w:t>
            </w:r>
          </w:p>
          <w:p w14:paraId="72561E2F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tecnologie</w:t>
            </w:r>
          </w:p>
        </w:tc>
        <w:tc>
          <w:tcPr>
            <w:tcW w:w="1985" w:type="dxa"/>
            <w:hideMark/>
          </w:tcPr>
          <w:p w14:paraId="6CD0D686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Avventura green!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D0C9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7D79" w14:textId="77777777" w:rsidR="006C2A6D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novembre/</w:t>
            </w:r>
          </w:p>
          <w:p w14:paraId="276A4541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E3B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914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6D" w:rsidRPr="00EE7002" w14:paraId="269AA019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EE6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E67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straniera (inglese per</w:t>
            </w:r>
          </w:p>
          <w:p w14:paraId="7BFE5EE1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gli allievi della scuola</w:t>
            </w:r>
          </w:p>
          <w:p w14:paraId="688AD94B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primaria)</w:t>
            </w:r>
          </w:p>
        </w:tc>
        <w:tc>
          <w:tcPr>
            <w:tcW w:w="1985" w:type="dxa"/>
          </w:tcPr>
          <w:p w14:paraId="31BF0051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English Fun 2!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6C0" w14:textId="77777777" w:rsidR="006C2A6D" w:rsidRPr="00EE7002" w:rsidRDefault="006C2A6D" w:rsidP="007B326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6A1" w14:textId="77777777" w:rsidR="006C2A6D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febbraio/</w:t>
            </w:r>
          </w:p>
          <w:p w14:paraId="0FF79EC8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C4A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E1D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6D" w:rsidRPr="00EE7002" w14:paraId="0B1F643A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674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Alunni di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S. P. e </w:t>
            </w: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BAD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Consapevolezza ed</w:t>
            </w:r>
          </w:p>
          <w:p w14:paraId="41C853C7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espressione culturale</w:t>
            </w:r>
          </w:p>
        </w:tc>
        <w:tc>
          <w:tcPr>
            <w:tcW w:w="1985" w:type="dxa"/>
          </w:tcPr>
          <w:p w14:paraId="3D42E185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CONCERTIAMO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831" w14:textId="77777777" w:rsidR="006C2A6D" w:rsidRPr="00EE7002" w:rsidRDefault="006C2A6D" w:rsidP="007B326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794" w14:textId="77777777" w:rsidR="006C2A6D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novembre/</w:t>
            </w:r>
          </w:p>
          <w:p w14:paraId="53B01232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E24E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185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6D" w:rsidRPr="00EE7002" w14:paraId="552ABCDB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E6E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S.S. I g.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5FE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Educazione motoria</w:t>
            </w:r>
          </w:p>
        </w:tc>
        <w:tc>
          <w:tcPr>
            <w:tcW w:w="1985" w:type="dxa"/>
          </w:tcPr>
          <w:p w14:paraId="27EAF78F" w14:textId="77777777" w:rsidR="006C2A6D" w:rsidRPr="009514C2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Divertiamoci in</w:t>
            </w:r>
          </w:p>
          <w:p w14:paraId="7C27EAF5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Movimento!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A2F" w14:textId="77777777" w:rsidR="006C2A6D" w:rsidRPr="00EE7002" w:rsidRDefault="006C2A6D" w:rsidP="007B326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63E" w14:textId="77777777" w:rsidR="006C2A6D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novembre/</w:t>
            </w:r>
          </w:p>
          <w:p w14:paraId="30D57911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446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5C3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6D" w:rsidRPr="00EE7002" w14:paraId="3802921A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081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19F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straniera (inglese per</w:t>
            </w:r>
          </w:p>
          <w:p w14:paraId="22BC0C05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gli allievi della scuola</w:t>
            </w:r>
          </w:p>
          <w:p w14:paraId="2325EE04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primaria)</w:t>
            </w:r>
          </w:p>
        </w:tc>
        <w:tc>
          <w:tcPr>
            <w:tcW w:w="1985" w:type="dxa"/>
          </w:tcPr>
          <w:p w14:paraId="0128CCE6" w14:textId="77777777" w:rsidR="006C2A6D" w:rsidRPr="008616DA" w:rsidRDefault="006C2A6D" w:rsidP="007B3266">
            <w:pPr>
              <w:jc w:val="both"/>
              <w:rPr>
                <w:rFonts w:ascii="Arial" w:eastAsia="Arial" w:hAnsi="Arial" w:cs="Arial"/>
                <w:sz w:val="22"/>
                <w:szCs w:val="22"/>
                <w:lang w:bidi="it-IT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English Fun 1!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4EF" w14:textId="77777777" w:rsidR="006C2A6D" w:rsidRDefault="006C2A6D" w:rsidP="007B326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334" w14:textId="77777777" w:rsidR="006C2A6D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febbraio/</w:t>
            </w:r>
          </w:p>
          <w:p w14:paraId="3D12B0B8" w14:textId="77777777" w:rsidR="006C2A6D" w:rsidRPr="00714489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maggio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545" w14:textId="77777777" w:rsidR="006C2A6D" w:rsidRPr="001F2E61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40E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A6D" w:rsidRPr="00EE7002" w14:paraId="7037133C" w14:textId="77777777" w:rsidTr="007B3266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EF1" w14:textId="77777777" w:rsidR="006C2A6D" w:rsidRPr="00EE7002" w:rsidRDefault="006C2A6D" w:rsidP="007B3266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90A" w14:textId="77777777" w:rsidR="006C2A6D" w:rsidRDefault="006C2A6D" w:rsidP="007B3266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Educazione motoria</w:t>
            </w:r>
          </w:p>
        </w:tc>
        <w:tc>
          <w:tcPr>
            <w:tcW w:w="1985" w:type="dxa"/>
          </w:tcPr>
          <w:p w14:paraId="15D26748" w14:textId="77777777" w:rsidR="006C2A6D" w:rsidRPr="008616DA" w:rsidRDefault="006C2A6D" w:rsidP="007B3266">
            <w:pPr>
              <w:rPr>
                <w:rFonts w:ascii="Arial" w:eastAsia="Arial" w:hAnsi="Arial" w:cs="Arial"/>
                <w:sz w:val="22"/>
                <w:szCs w:val="22"/>
                <w:lang w:bidi="it-IT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MoviMenti in Festa!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60B" w14:textId="77777777" w:rsidR="006C2A6D" w:rsidRDefault="006C2A6D" w:rsidP="007B326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D880" w14:textId="6311D18C" w:rsidR="006C2A6D" w:rsidRPr="00714489" w:rsidRDefault="003E52DE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B10" w14:textId="77777777" w:rsidR="006C2A6D" w:rsidRPr="001F2E61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002" w14:textId="77777777" w:rsidR="006C2A6D" w:rsidRPr="00EE7002" w:rsidRDefault="006C2A6D" w:rsidP="007B32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9AB92" w14:textId="77777777" w:rsidR="0071559C" w:rsidRDefault="0071559C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0D86A5F2" w14:textId="77777777" w:rsidR="006C2A6D" w:rsidRDefault="006C2A6D" w:rsidP="002518F7">
      <w:pPr>
        <w:rPr>
          <w:rFonts w:ascii="Arial" w:hAnsi="Arial" w:cs="Arial"/>
          <w:b/>
          <w:sz w:val="22"/>
          <w:szCs w:val="22"/>
        </w:rPr>
      </w:pPr>
    </w:p>
    <w:p w14:paraId="0ABFE95D" w14:textId="77777777" w:rsidR="006C2A6D" w:rsidRPr="00135609" w:rsidRDefault="006C2A6D" w:rsidP="002518F7">
      <w:pPr>
        <w:rPr>
          <w:rFonts w:ascii="Arial" w:hAnsi="Arial" w:cs="Arial"/>
          <w:b/>
          <w:sz w:val="22"/>
          <w:szCs w:val="22"/>
        </w:rPr>
      </w:pPr>
    </w:p>
    <w:p w14:paraId="1EFC9CC1" w14:textId="4AFF7AA6" w:rsidR="00135609" w:rsidRPr="00135609" w:rsidRDefault="00135609" w:rsidP="002518F7">
      <w:pPr>
        <w:jc w:val="both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Il/La sottoscritto/a………………………………………………. dichiara, sotto la propria responsabilità</w:t>
      </w:r>
      <w:r w:rsidR="0071559C">
        <w:rPr>
          <w:rFonts w:ascii="Arial" w:hAnsi="Arial" w:cs="Arial"/>
          <w:b/>
          <w:sz w:val="22"/>
          <w:szCs w:val="22"/>
        </w:rPr>
        <w:t>,</w:t>
      </w:r>
      <w:r w:rsidRPr="00135609">
        <w:rPr>
          <w:rFonts w:ascii="Arial" w:hAnsi="Arial" w:cs="Arial"/>
          <w:b/>
          <w:sz w:val="22"/>
          <w:szCs w:val="22"/>
        </w:rPr>
        <w:t xml:space="preserve"> di essere in possesso dei seguenti titoli culturali ed esperienze professionali valutabili ai fini della selezione, così come previsto dal bando.</w:t>
      </w:r>
    </w:p>
    <w:p w14:paraId="5C16578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05940AAD" w14:textId="27928FB8" w:rsidR="002518F7" w:rsidRDefault="00135609" w:rsidP="007155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609">
        <w:rPr>
          <w:rFonts w:ascii="Arial" w:hAnsi="Arial" w:cs="Arial"/>
          <w:b/>
          <w:bCs/>
          <w:sz w:val="22"/>
          <w:szCs w:val="22"/>
        </w:rPr>
        <w:lastRenderedPageBreak/>
        <w:t>ESPERTO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999"/>
        <w:gridCol w:w="1985"/>
        <w:gridCol w:w="1275"/>
        <w:gridCol w:w="1418"/>
      </w:tblGrid>
      <w:tr w:rsidR="00FC6238" w:rsidRPr="007836A6" w14:paraId="10237D64" w14:textId="2E95F0FC" w:rsidTr="00FC6238">
        <w:trPr>
          <w:gridAfter w:val="1"/>
          <w:wAfter w:w="1418" w:type="dxa"/>
          <w:trHeight w:val="321"/>
          <w:jc w:val="center"/>
        </w:trPr>
        <w:tc>
          <w:tcPr>
            <w:tcW w:w="709" w:type="dxa"/>
          </w:tcPr>
          <w:p w14:paraId="1EE41EE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58" w:type="dxa"/>
            <w:gridSpan w:val="4"/>
          </w:tcPr>
          <w:p w14:paraId="494AD2C8" w14:textId="15CE7E52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Titolo di accesso</w:t>
            </w:r>
          </w:p>
        </w:tc>
      </w:tr>
      <w:tr w:rsidR="00FC6238" w:rsidRPr="007836A6" w14:paraId="063AAFD9" w14:textId="56851753" w:rsidTr="00FC6238">
        <w:trPr>
          <w:gridAfter w:val="1"/>
          <w:wAfter w:w="1418" w:type="dxa"/>
          <w:trHeight w:val="321"/>
          <w:jc w:val="center"/>
        </w:trPr>
        <w:tc>
          <w:tcPr>
            <w:tcW w:w="709" w:type="dxa"/>
            <w:vAlign w:val="center"/>
          </w:tcPr>
          <w:p w14:paraId="3C8E1AFA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58" w:type="dxa"/>
            <w:gridSpan w:val="4"/>
          </w:tcPr>
          <w:p w14:paraId="590BB90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Laurea magistrale (o vecchio ordinamento)</w:t>
            </w:r>
          </w:p>
          <w:p w14:paraId="31C6F8F2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Per i moduli:</w:t>
            </w:r>
          </w:p>
          <w:p w14:paraId="394931D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CONCERTIAMO e LIBRETTO D’OPERA diploma di conservatorio</w:t>
            </w:r>
          </w:p>
          <w:p w14:paraId="480A8583" w14:textId="77777777" w:rsidR="00FC6238" w:rsidRDefault="00FC6238" w:rsidP="00B85E1D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514C2">
              <w:rPr>
                <w:rFonts w:ascii="Arial" w:hAnsi="Arial" w:cs="Arial"/>
                <w:sz w:val="22"/>
                <w:szCs w:val="22"/>
              </w:rPr>
              <w:t>Divertiamoci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14C2">
              <w:rPr>
                <w:rFonts w:ascii="Arial" w:hAnsi="Arial" w:cs="Arial"/>
                <w:sz w:val="22"/>
                <w:szCs w:val="22"/>
              </w:rPr>
              <w:t>Movimento!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9514C2">
              <w:rPr>
                <w:rFonts w:ascii="Arial" w:hAnsi="Arial" w:cs="Arial"/>
                <w:sz w:val="22"/>
                <w:szCs w:val="22"/>
              </w:rPr>
              <w:t>MoviMenti in Festa!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36A6">
              <w:rPr>
                <w:rFonts w:ascii="Arial" w:hAnsi="Arial" w:cs="Arial"/>
                <w:sz w:val="22"/>
                <w:szCs w:val="22"/>
              </w:rPr>
              <w:t>diploma ISEF o laurea in SCIENZE MOTORIE</w:t>
            </w:r>
          </w:p>
          <w:p w14:paraId="4ADCAEBB" w14:textId="56B0BC18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048"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FUN! E ENGLISH FUN 2! </w:t>
            </w:r>
            <w:r>
              <w:rPr>
                <w:rFonts w:ascii="Arial" w:hAnsi="Arial" w:cs="Arial"/>
                <w:sz w:val="22"/>
                <w:szCs w:val="22"/>
              </w:rPr>
              <w:t xml:space="preserve">LAUREA MAGISTRALE </w:t>
            </w:r>
            <w:r w:rsidRPr="007836A6">
              <w:rPr>
                <w:rFonts w:ascii="Arial" w:hAnsi="Arial" w:cs="Arial"/>
                <w:sz w:val="22"/>
                <w:szCs w:val="22"/>
              </w:rPr>
              <w:t>(o vecchio ordinamento)</w:t>
            </w:r>
            <w:r>
              <w:rPr>
                <w:rFonts w:ascii="Arial" w:hAnsi="Arial" w:cs="Arial"/>
                <w:sz w:val="22"/>
                <w:szCs w:val="22"/>
              </w:rPr>
              <w:t xml:space="preserve"> nella disciplina</w:t>
            </w:r>
          </w:p>
        </w:tc>
      </w:tr>
      <w:tr w:rsidR="00FC6238" w:rsidRPr="007836A6" w14:paraId="747A5CEF" w14:textId="0F282523" w:rsidTr="00FC6238">
        <w:trPr>
          <w:jc w:val="center"/>
        </w:trPr>
        <w:tc>
          <w:tcPr>
            <w:tcW w:w="709" w:type="dxa"/>
            <w:vAlign w:val="center"/>
          </w:tcPr>
          <w:p w14:paraId="1478D760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8" w:type="dxa"/>
            <w:gridSpan w:val="2"/>
          </w:tcPr>
          <w:p w14:paraId="7AEB328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Titoli culturali</w:t>
            </w:r>
          </w:p>
        </w:tc>
        <w:tc>
          <w:tcPr>
            <w:tcW w:w="1985" w:type="dxa"/>
          </w:tcPr>
          <w:p w14:paraId="2BFF194D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275" w:type="dxa"/>
          </w:tcPr>
          <w:p w14:paraId="1717EBFD" w14:textId="40B6ED25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418" w:type="dxa"/>
          </w:tcPr>
          <w:p w14:paraId="12256418" w14:textId="094E6FF4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FC6238" w:rsidRPr="007836A6" w14:paraId="3BC07F07" w14:textId="3F7D9EEC" w:rsidTr="00FC6238">
        <w:trPr>
          <w:jc w:val="center"/>
        </w:trPr>
        <w:tc>
          <w:tcPr>
            <w:tcW w:w="709" w:type="dxa"/>
            <w:vAlign w:val="center"/>
          </w:tcPr>
          <w:p w14:paraId="154C455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A1.</w:t>
            </w:r>
          </w:p>
        </w:tc>
        <w:tc>
          <w:tcPr>
            <w:tcW w:w="5098" w:type="dxa"/>
            <w:gridSpan w:val="2"/>
          </w:tcPr>
          <w:p w14:paraId="2A0D1903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Corsi di perfezionamento, master</w:t>
            </w:r>
            <w:r>
              <w:rPr>
                <w:rFonts w:ascii="Arial" w:hAnsi="Arial" w:cs="Arial"/>
                <w:sz w:val="22"/>
                <w:szCs w:val="22"/>
              </w:rPr>
              <w:t>, dottorati</w:t>
            </w:r>
            <w:r w:rsidRPr="007836A6">
              <w:rPr>
                <w:rFonts w:ascii="Arial" w:hAnsi="Arial" w:cs="Arial"/>
                <w:sz w:val="22"/>
                <w:szCs w:val="22"/>
              </w:rPr>
              <w:t xml:space="preserve"> o diplomi attinenti le tematiche del modulo</w:t>
            </w:r>
          </w:p>
        </w:tc>
        <w:tc>
          <w:tcPr>
            <w:tcW w:w="1985" w:type="dxa"/>
          </w:tcPr>
          <w:p w14:paraId="53854BF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5 pt </w:t>
            </w:r>
            <w:r w:rsidRPr="007836A6">
              <w:rPr>
                <w:rFonts w:ascii="Arial" w:hAnsi="Arial" w:cs="Arial"/>
                <w:sz w:val="22"/>
                <w:szCs w:val="22"/>
              </w:rPr>
              <w:t>per corso fino</w:t>
            </w: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a max 15</w:t>
            </w:r>
          </w:p>
        </w:tc>
        <w:tc>
          <w:tcPr>
            <w:tcW w:w="1275" w:type="dxa"/>
          </w:tcPr>
          <w:p w14:paraId="22BF295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6920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447BD2C1" w14:textId="1B5D35FE" w:rsidTr="00FC6238">
        <w:trPr>
          <w:jc w:val="center"/>
        </w:trPr>
        <w:tc>
          <w:tcPr>
            <w:tcW w:w="709" w:type="dxa"/>
            <w:vAlign w:val="center"/>
          </w:tcPr>
          <w:p w14:paraId="62D5F4C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A2.</w:t>
            </w:r>
          </w:p>
        </w:tc>
        <w:tc>
          <w:tcPr>
            <w:tcW w:w="5098" w:type="dxa"/>
            <w:gridSpan w:val="2"/>
          </w:tcPr>
          <w:p w14:paraId="451C49D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 xml:space="preserve"> Corsi/aggiornamento di almeno 20 ore, attinenti le tematiche del modulo scelto</w:t>
            </w:r>
          </w:p>
        </w:tc>
        <w:tc>
          <w:tcPr>
            <w:tcW w:w="1985" w:type="dxa"/>
          </w:tcPr>
          <w:p w14:paraId="694984E2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5 pt </w:t>
            </w:r>
            <w:r w:rsidRPr="007836A6">
              <w:rPr>
                <w:rFonts w:ascii="Arial" w:hAnsi="Arial" w:cs="Arial"/>
                <w:sz w:val="22"/>
                <w:szCs w:val="22"/>
              </w:rPr>
              <w:t>per corso fino</w:t>
            </w: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a max 15</w:t>
            </w:r>
          </w:p>
        </w:tc>
        <w:tc>
          <w:tcPr>
            <w:tcW w:w="1275" w:type="dxa"/>
          </w:tcPr>
          <w:p w14:paraId="5646F3D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ED1921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23D880BB" w14:textId="5FE9E83E" w:rsidTr="00FC6238">
        <w:trPr>
          <w:jc w:val="center"/>
        </w:trPr>
        <w:tc>
          <w:tcPr>
            <w:tcW w:w="709" w:type="dxa"/>
            <w:vAlign w:val="center"/>
          </w:tcPr>
          <w:p w14:paraId="5D510B3B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A3.</w:t>
            </w:r>
          </w:p>
        </w:tc>
        <w:tc>
          <w:tcPr>
            <w:tcW w:w="5098" w:type="dxa"/>
            <w:gridSpan w:val="2"/>
          </w:tcPr>
          <w:p w14:paraId="0928BD7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Competenze informatiche certificate (ECDL o superiore)</w:t>
            </w:r>
          </w:p>
        </w:tc>
        <w:tc>
          <w:tcPr>
            <w:tcW w:w="1985" w:type="dxa"/>
          </w:tcPr>
          <w:p w14:paraId="7AF9285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3 pt </w:t>
            </w:r>
            <w:r w:rsidRPr="007836A6">
              <w:rPr>
                <w:rFonts w:ascii="Arial" w:hAnsi="Arial" w:cs="Arial"/>
                <w:sz w:val="22"/>
                <w:szCs w:val="22"/>
              </w:rPr>
              <w:t>per ogni corso certificato</w:t>
            </w:r>
          </w:p>
          <w:p w14:paraId="438D6E97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Max 6 pt</w:t>
            </w:r>
          </w:p>
        </w:tc>
        <w:tc>
          <w:tcPr>
            <w:tcW w:w="1275" w:type="dxa"/>
          </w:tcPr>
          <w:p w14:paraId="14FBC711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7F89E3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2313F6FC" w14:textId="56D98A80" w:rsidTr="00FC6238">
        <w:trPr>
          <w:trHeight w:val="301"/>
          <w:jc w:val="center"/>
        </w:trPr>
        <w:tc>
          <w:tcPr>
            <w:tcW w:w="709" w:type="dxa"/>
            <w:vAlign w:val="center"/>
          </w:tcPr>
          <w:p w14:paraId="43CF52A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98" w:type="dxa"/>
            <w:gridSpan w:val="2"/>
          </w:tcPr>
          <w:p w14:paraId="03A2F73D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Titoli professionali</w:t>
            </w:r>
          </w:p>
        </w:tc>
        <w:tc>
          <w:tcPr>
            <w:tcW w:w="1985" w:type="dxa"/>
          </w:tcPr>
          <w:p w14:paraId="1DF38A7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843042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A343D0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238" w:rsidRPr="007836A6" w14:paraId="2A99F954" w14:textId="7C6D714E" w:rsidTr="00FC6238">
        <w:trPr>
          <w:trHeight w:val="783"/>
          <w:jc w:val="center"/>
        </w:trPr>
        <w:tc>
          <w:tcPr>
            <w:tcW w:w="709" w:type="dxa"/>
            <w:vAlign w:val="center"/>
          </w:tcPr>
          <w:p w14:paraId="4FF6EFC5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B1.</w:t>
            </w:r>
          </w:p>
        </w:tc>
        <w:tc>
          <w:tcPr>
            <w:tcW w:w="5098" w:type="dxa"/>
            <w:gridSpan w:val="2"/>
          </w:tcPr>
          <w:p w14:paraId="4F594AAE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Conduzione di laboratori didattici con alunni della Scuola Primaria e/o secondaria di I grado di almeno 20 ore, relativi alle tematiche del modulo.</w:t>
            </w:r>
          </w:p>
        </w:tc>
        <w:tc>
          <w:tcPr>
            <w:tcW w:w="1985" w:type="dxa"/>
          </w:tcPr>
          <w:p w14:paraId="2F92E78E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10 pt </w:t>
            </w:r>
            <w:r w:rsidRPr="007836A6">
              <w:rPr>
                <w:rFonts w:ascii="Arial" w:hAnsi="Arial" w:cs="Arial"/>
                <w:sz w:val="22"/>
                <w:szCs w:val="22"/>
              </w:rPr>
              <w:t xml:space="preserve">per ogni laboratorio </w:t>
            </w:r>
          </w:p>
          <w:p w14:paraId="31C9ED1B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max 30 pt</w:t>
            </w:r>
          </w:p>
        </w:tc>
        <w:tc>
          <w:tcPr>
            <w:tcW w:w="1275" w:type="dxa"/>
          </w:tcPr>
          <w:p w14:paraId="61B7D8AD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A0A92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67F2E21B" w14:textId="67864C0E" w:rsidTr="00FC6238">
        <w:trPr>
          <w:jc w:val="center"/>
        </w:trPr>
        <w:tc>
          <w:tcPr>
            <w:tcW w:w="709" w:type="dxa"/>
            <w:vAlign w:val="center"/>
          </w:tcPr>
          <w:p w14:paraId="6FFEE128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B2.</w:t>
            </w:r>
          </w:p>
        </w:tc>
        <w:tc>
          <w:tcPr>
            <w:tcW w:w="5098" w:type="dxa"/>
            <w:gridSpan w:val="2"/>
          </w:tcPr>
          <w:p w14:paraId="2010ACFA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sz w:val="22"/>
                <w:szCs w:val="22"/>
              </w:rPr>
              <w:t>Esperienze lavorative e/o collaborazioni con Enti/Istituzioni        inerenti le tematiche del modulo</w:t>
            </w:r>
          </w:p>
        </w:tc>
        <w:tc>
          <w:tcPr>
            <w:tcW w:w="1985" w:type="dxa"/>
          </w:tcPr>
          <w:p w14:paraId="3AC8A699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5 pt </w:t>
            </w:r>
            <w:r w:rsidRPr="007836A6">
              <w:rPr>
                <w:rFonts w:ascii="Arial" w:hAnsi="Arial" w:cs="Arial"/>
                <w:sz w:val="22"/>
                <w:szCs w:val="22"/>
              </w:rPr>
              <w:t>per ogni esperienza</w:t>
            </w:r>
          </w:p>
          <w:p w14:paraId="3EAC02C4" w14:textId="77777777" w:rsidR="00FC6238" w:rsidRPr="007836A6" w:rsidRDefault="00FC6238" w:rsidP="00B85E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max 15 pt</w:t>
            </w:r>
          </w:p>
        </w:tc>
        <w:tc>
          <w:tcPr>
            <w:tcW w:w="1275" w:type="dxa"/>
          </w:tcPr>
          <w:p w14:paraId="58295850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09DD6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6238" w:rsidRPr="007836A6" w14:paraId="525AE628" w14:textId="4C53F209" w:rsidTr="00FC6238">
        <w:trPr>
          <w:gridBefore w:val="2"/>
          <w:wBefore w:w="1808" w:type="dxa"/>
          <w:jc w:val="center"/>
        </w:trPr>
        <w:tc>
          <w:tcPr>
            <w:tcW w:w="3999" w:type="dxa"/>
            <w:tcBorders>
              <w:left w:val="nil"/>
              <w:bottom w:val="nil"/>
            </w:tcBorders>
          </w:tcPr>
          <w:p w14:paraId="6BD91BE5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TOTALE PUNTI        </w:t>
            </w:r>
          </w:p>
        </w:tc>
        <w:tc>
          <w:tcPr>
            <w:tcW w:w="1985" w:type="dxa"/>
          </w:tcPr>
          <w:p w14:paraId="0310043A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36A6">
              <w:rPr>
                <w:rFonts w:ascii="Arial" w:hAnsi="Arial" w:cs="Arial"/>
                <w:b/>
                <w:sz w:val="22"/>
                <w:szCs w:val="22"/>
              </w:rPr>
              <w:t>TOT. MAX 81 PT.</w:t>
            </w:r>
          </w:p>
          <w:p w14:paraId="187EC511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5BC61C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90E33" w14:textId="77777777" w:rsidR="00FC6238" w:rsidRPr="007836A6" w:rsidRDefault="00FC6238" w:rsidP="00B85E1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124E88" w14:textId="77777777" w:rsidR="001C2CA5" w:rsidRDefault="001C2CA5" w:rsidP="007155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5247" w14:textId="77777777" w:rsidR="005A3B13" w:rsidRPr="002518F7" w:rsidRDefault="005A3B13" w:rsidP="001C2CA5">
      <w:pPr>
        <w:rPr>
          <w:rFonts w:ascii="Arial" w:hAnsi="Arial" w:cs="Arial"/>
          <w:b/>
          <w:bCs/>
          <w:sz w:val="22"/>
          <w:szCs w:val="22"/>
        </w:rPr>
      </w:pPr>
    </w:p>
    <w:p w14:paraId="18061E23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TUTOR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3714"/>
        <w:gridCol w:w="1417"/>
        <w:gridCol w:w="1559"/>
        <w:gridCol w:w="1701"/>
      </w:tblGrid>
      <w:tr w:rsidR="005A3B13" w:rsidRPr="002518F7" w14:paraId="187018EA" w14:textId="26BEC1A1" w:rsidTr="006B17C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247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BE6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C28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559" w:type="dxa"/>
          </w:tcPr>
          <w:p w14:paraId="42E1F5B3" w14:textId="4567539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7F16F322" w14:textId="27FEAF2F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F636F37" w14:textId="2E7A61A7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3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5E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 / aggiornamento attinenti al modulo richiesto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D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pt. per ogni corso fino a </w:t>
            </w:r>
          </w:p>
          <w:p w14:paraId="5E76673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10 pt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336D6F" w14:textId="4D1DDE2D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B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D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19E729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5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 pt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27F42B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6 pt.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98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8F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F171D25" w14:textId="1452522A" w:rsidTr="005A3B1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D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C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21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C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3025E7DB" w14:textId="2EDB0458" w:rsidTr="005A3B1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A2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8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attività di tutoraggio in corsi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B6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 pt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10 pt.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51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00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E56CA8A" w14:textId="49377BFE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2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compiti di coordinamento, progettazione, gestione organizzativo – didattica in ambito scolastico (collaboratore DS, FS, responsabile di plesso, referente progetti, NIV, team per l’innovazione, componente gruppo di progetto, ecc…)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4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 pt.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9 pt.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C5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1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DE99D66" w14:textId="4151CEBA" w:rsidTr="005A3B13">
        <w:trPr>
          <w:gridBefore w:val="2"/>
          <w:wBefore w:w="1815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500E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A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8018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35 pt.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F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05D69EA" w14:textId="77777777" w:rsidR="006C2A6D" w:rsidRDefault="006C2A6D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23BB1CB" w14:textId="77777777" w:rsidR="006C2A6D" w:rsidRDefault="006C2A6D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AAAC461" w14:textId="7AB5243A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REFERENTE DELLA VALUTAZIONE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8"/>
        <w:gridCol w:w="3714"/>
        <w:gridCol w:w="1417"/>
        <w:gridCol w:w="1417"/>
        <w:gridCol w:w="1702"/>
      </w:tblGrid>
      <w:tr w:rsidR="005A3B13" w:rsidRPr="002518F7" w14:paraId="3B8E57CB" w14:textId="5D13389A" w:rsidTr="005A3B13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F84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64F9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57C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D83F53C" w14:textId="0DA4948A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2" w:type="dxa"/>
          </w:tcPr>
          <w:p w14:paraId="456F60C2" w14:textId="7DE32229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22A102B" w14:textId="5CDFD322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71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C0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formazione/aggiornamento sui temi della valutazione, qualità, miglioramento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D2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 pt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9 pt.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1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55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2AEA8EF" w14:textId="33DA6986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34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BC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518D7C8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E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 pt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36A929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6 pt.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6E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3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50A862" w14:textId="240B4268" w:rsidTr="000D26AD">
        <w:trPr>
          <w:trHeight w:val="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91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D3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50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C2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07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7680B74E" w14:textId="06251A37" w:rsidTr="000D26AD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7C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07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 ricoperto incarichi di coordinamento e/o supervisione a livello di Istituto (funzione strumentale) inerenti i processi di valutazione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F0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 pt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15 pt.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4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7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502F0E9" w14:textId="2B5D4AF8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6C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2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di valutatore in progetti PON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A4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 pt.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9 pt.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76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F7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0F029A36" w14:textId="09B79E9F" w:rsidTr="000D26AD">
        <w:trPr>
          <w:gridBefore w:val="2"/>
          <w:wBefore w:w="1810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E0F78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56B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64BF03D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max 39 pt.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68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5E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C3FD6F" w14:textId="77777777" w:rsidR="00135609" w:rsidRPr="002518F7" w:rsidRDefault="00135609" w:rsidP="002518F7">
      <w:pPr>
        <w:rPr>
          <w:rFonts w:ascii="Arial" w:hAnsi="Arial" w:cs="Arial"/>
          <w:b/>
          <w:i/>
          <w:sz w:val="22"/>
          <w:szCs w:val="22"/>
        </w:rPr>
      </w:pPr>
    </w:p>
    <w:p w14:paraId="00EDD9BA" w14:textId="77777777" w:rsidR="002518F7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EE2EE71" w14:textId="77777777" w:rsidR="005A3B13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7FA9FEEF" w14:textId="77777777" w:rsidR="005A3B13" w:rsidRPr="002518F7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3AB798D7" w14:textId="77777777" w:rsidR="002518F7" w:rsidRPr="00135609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FDE3B34" w14:textId="6AAA7199" w:rsidR="00135609" w:rsidRPr="00135609" w:rsidRDefault="00135609" w:rsidP="002518F7">
      <w:pPr>
        <w:rPr>
          <w:rFonts w:ascii="Arial" w:hAnsi="Arial" w:cs="Arial"/>
          <w:b/>
          <w:i/>
          <w:sz w:val="22"/>
          <w:szCs w:val="22"/>
        </w:rPr>
      </w:pPr>
      <w:r w:rsidRPr="00135609">
        <w:rPr>
          <w:rFonts w:ascii="Arial" w:hAnsi="Arial" w:cs="Arial"/>
          <w:b/>
          <w:i/>
          <w:sz w:val="22"/>
          <w:szCs w:val="22"/>
        </w:rPr>
        <w:t>Data …………………………………                   Firma ………………………………………….……</w:t>
      </w:r>
      <w:bookmarkEnd w:id="1"/>
    </w:p>
    <w:p w14:paraId="30CE1930" w14:textId="77777777" w:rsidR="00E467F5" w:rsidRDefault="00E467F5" w:rsidP="00E467F5">
      <w:pPr>
        <w:jc w:val="center"/>
        <w:rPr>
          <w:b/>
        </w:rPr>
      </w:pPr>
    </w:p>
    <w:p w14:paraId="21BCE059" w14:textId="380F4848" w:rsidR="00E467F5" w:rsidRDefault="00E467F5" w:rsidP="002518F7">
      <w:pPr>
        <w:jc w:val="right"/>
        <w:rPr>
          <w:color w:val="000000"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8216">
    <w:abstractNumId w:val="21"/>
  </w:num>
  <w:num w:numId="2" w16cid:durableId="1737313386">
    <w:abstractNumId w:val="12"/>
  </w:num>
  <w:num w:numId="3" w16cid:durableId="31348343">
    <w:abstractNumId w:val="7"/>
  </w:num>
  <w:num w:numId="4" w16cid:durableId="1867208521">
    <w:abstractNumId w:val="13"/>
  </w:num>
  <w:num w:numId="5" w16cid:durableId="648478958">
    <w:abstractNumId w:val="20"/>
  </w:num>
  <w:num w:numId="6" w16cid:durableId="661198876">
    <w:abstractNumId w:val="0"/>
  </w:num>
  <w:num w:numId="7" w16cid:durableId="848249786">
    <w:abstractNumId w:val="15"/>
  </w:num>
  <w:num w:numId="8" w16cid:durableId="468978716">
    <w:abstractNumId w:val="19"/>
  </w:num>
  <w:num w:numId="9" w16cid:durableId="777065671">
    <w:abstractNumId w:val="2"/>
  </w:num>
  <w:num w:numId="10" w16cid:durableId="1366445138">
    <w:abstractNumId w:val="9"/>
  </w:num>
  <w:num w:numId="11" w16cid:durableId="1423646266">
    <w:abstractNumId w:val="5"/>
  </w:num>
  <w:num w:numId="12" w16cid:durableId="1051877725">
    <w:abstractNumId w:val="17"/>
  </w:num>
  <w:num w:numId="13" w16cid:durableId="856579977">
    <w:abstractNumId w:val="16"/>
  </w:num>
  <w:num w:numId="14" w16cid:durableId="404183517">
    <w:abstractNumId w:val="11"/>
  </w:num>
  <w:num w:numId="15" w16cid:durableId="1032339081">
    <w:abstractNumId w:val="25"/>
  </w:num>
  <w:num w:numId="16" w16cid:durableId="593438351">
    <w:abstractNumId w:val="24"/>
  </w:num>
  <w:num w:numId="17" w16cid:durableId="85005515">
    <w:abstractNumId w:val="1"/>
  </w:num>
  <w:num w:numId="18" w16cid:durableId="615916995">
    <w:abstractNumId w:val="23"/>
  </w:num>
  <w:num w:numId="19" w16cid:durableId="1112439182">
    <w:abstractNumId w:val="18"/>
  </w:num>
  <w:num w:numId="20" w16cid:durableId="1704555290">
    <w:abstractNumId w:val="14"/>
  </w:num>
  <w:num w:numId="21" w16cid:durableId="343867461">
    <w:abstractNumId w:val="6"/>
  </w:num>
  <w:num w:numId="22" w16cid:durableId="582373966">
    <w:abstractNumId w:val="4"/>
  </w:num>
  <w:num w:numId="23" w16cid:durableId="1115833807">
    <w:abstractNumId w:val="22"/>
  </w:num>
  <w:num w:numId="24" w16cid:durableId="1803112323">
    <w:abstractNumId w:val="3"/>
  </w:num>
  <w:num w:numId="25" w16cid:durableId="153955119">
    <w:abstractNumId w:val="10"/>
  </w:num>
  <w:num w:numId="26" w16cid:durableId="47927088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76707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6AD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35609"/>
    <w:rsid w:val="00142BCB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2CA5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8F7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0219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0CB3"/>
    <w:rsid w:val="003D260B"/>
    <w:rsid w:val="003D4677"/>
    <w:rsid w:val="003D7E01"/>
    <w:rsid w:val="003E240A"/>
    <w:rsid w:val="003E32E8"/>
    <w:rsid w:val="003E52DE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36D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3B13"/>
    <w:rsid w:val="005A554E"/>
    <w:rsid w:val="005A64A9"/>
    <w:rsid w:val="005B0F9B"/>
    <w:rsid w:val="005B4BDA"/>
    <w:rsid w:val="005C1618"/>
    <w:rsid w:val="005C563A"/>
    <w:rsid w:val="005C6617"/>
    <w:rsid w:val="005D6B10"/>
    <w:rsid w:val="005D6C2C"/>
    <w:rsid w:val="005E0DF0"/>
    <w:rsid w:val="005E21E1"/>
    <w:rsid w:val="005E3FBD"/>
    <w:rsid w:val="005F04DC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2A6D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1559C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70C6B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151A4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266"/>
    <w:rsid w:val="00DC077E"/>
    <w:rsid w:val="00DC2091"/>
    <w:rsid w:val="00DC268D"/>
    <w:rsid w:val="00DD30B9"/>
    <w:rsid w:val="00DD5934"/>
    <w:rsid w:val="00DD7640"/>
    <w:rsid w:val="00DE2E5F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302C"/>
    <w:rsid w:val="00EE79DB"/>
    <w:rsid w:val="00EF294B"/>
    <w:rsid w:val="00EF483D"/>
    <w:rsid w:val="00EF532E"/>
    <w:rsid w:val="00F12007"/>
    <w:rsid w:val="00F12EC6"/>
    <w:rsid w:val="00F15BB1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A3175"/>
    <w:rsid w:val="00FC6238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4526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11</cp:revision>
  <cp:lastPrinted>2017-10-10T07:04:00Z</cp:lastPrinted>
  <dcterms:created xsi:type="dcterms:W3CDTF">2024-09-18T10:50:00Z</dcterms:created>
  <dcterms:modified xsi:type="dcterms:W3CDTF">2025-10-28T18:37:00Z</dcterms:modified>
</cp:coreProperties>
</file>