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F85" w14:textId="4A1782EE" w:rsidR="00F24747" w:rsidRPr="00F41012" w:rsidRDefault="004E7E7B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F4101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ALLEGATO B) “Scheda di autovalutazione”</w:t>
      </w:r>
    </w:p>
    <w:p w14:paraId="3A327DCF" w14:textId="1986B1AC" w:rsidR="00F24747" w:rsidRPr="00F41012" w:rsidRDefault="004E7E7B">
      <w:pPr>
        <w:pStyle w:val="Corpotesto"/>
        <w:spacing w:after="0"/>
        <w:jc w:val="both"/>
        <w:rPr>
          <w:rFonts w:ascii="Times New Roman" w:hAnsi="Times New Roman" w:cs="Times New Roman"/>
          <w:b/>
          <w:lang w:val="it-IT"/>
        </w:rPr>
      </w:pPr>
      <w:r w:rsidRPr="00F4101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F4101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Oggetto: </w:t>
      </w:r>
      <w:r w:rsidR="00F41012" w:rsidRPr="00F41012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Avviso di Selezione Interna di n. </w:t>
      </w:r>
      <w:bookmarkStart w:id="3" w:name="x_857435890114363393"/>
      <w:bookmarkEnd w:id="3"/>
      <w:r w:rsidR="00F41012" w:rsidRPr="00F41012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3 Docenti Tutor esperti interni per la costituzione della </w:t>
      </w:r>
      <w:r w:rsidR="00F41012" w:rsidRPr="00F41012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  <w:t>Comunità di pratiche per l’apprendimento</w:t>
      </w:r>
      <w:r w:rsidR="00F41012" w:rsidRPr="00F41012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 e Laboratori di formazione sul campo finanziati nell’ambito delle azioni per la</w:t>
      </w:r>
      <w:r w:rsidR="00F41012" w:rsidRPr="00F41012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  <w:t xml:space="preserve"> “Formazione del personale scolastico per la transizione digitale"</w:t>
      </w:r>
    </w:p>
    <w:p w14:paraId="3E1137DB" w14:textId="5FADE1BF" w:rsidR="00F24747" w:rsidRPr="00F41012" w:rsidRDefault="004E7E7B">
      <w:pPr>
        <w:pStyle w:val="Corpotesto"/>
        <w:spacing w:after="0"/>
        <w:jc w:val="both"/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</w:pPr>
      <w:bookmarkStart w:id="4" w:name="parent_element8043a9d976d1a"/>
      <w:bookmarkStart w:id="5" w:name="preview_cont55398f89b69b5"/>
      <w:bookmarkEnd w:id="4"/>
      <w:bookmarkEnd w:id="5"/>
      <w:r w:rsidRPr="00F41012">
        <w:rPr>
          <w:rFonts w:ascii="Times New Roman" w:hAnsi="Times New Roman" w:cs="Times New Roman"/>
          <w:b/>
          <w:shd w:val="clear" w:color="auto" w:fill="FFFFFF"/>
          <w:lang w:val="it-IT"/>
        </w:rPr>
        <w:br/>
      </w:r>
      <w:r w:rsidRPr="00F4101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F4101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7" w:name="x_682218675259473921"/>
      <w:bookmarkEnd w:id="7"/>
    </w:p>
    <w:p w14:paraId="3598953D" w14:textId="77777777" w:rsidR="007B283A" w:rsidRPr="00F41012" w:rsidRDefault="007B283A">
      <w:pPr>
        <w:pStyle w:val="Corpotesto"/>
        <w:spacing w:after="0"/>
        <w:jc w:val="both"/>
        <w:rPr>
          <w:rFonts w:ascii="Times New Roman" w:hAnsi="Times New Roman" w:cs="Times New Roman"/>
          <w:lang w:val="it-IT"/>
        </w:rPr>
      </w:pPr>
    </w:p>
    <w:p w14:paraId="3D628E10" w14:textId="77777777" w:rsidR="00386ED8" w:rsidRPr="00F41012" w:rsidRDefault="00386ED8" w:rsidP="00386ED8">
      <w:pPr>
        <w:ind w:left="567"/>
        <w:rPr>
          <w:rFonts w:ascii="Times New Roman" w:eastAsia="Times New Roman" w:hAnsi="Times New Roman" w:cs="Times New Roman"/>
          <w:highlight w:val="yellow"/>
          <w:lang w:val="it-IT" w:eastAsia="it-IT" w:bidi="ar-SA"/>
        </w:rPr>
      </w:pPr>
      <w:bookmarkStart w:id="8" w:name="parent_element48e12dda9beab"/>
      <w:bookmarkStart w:id="9" w:name="preview_cont9b0d440ce9421"/>
      <w:bookmarkEnd w:id="8"/>
      <w:bookmarkEnd w:id="9"/>
      <w:r w:rsidRPr="00F41012">
        <w:rPr>
          <w:rFonts w:ascii="Times New Roman" w:eastAsia="Times New Roman" w:hAnsi="Times New Roman" w:cs="Times New Roman"/>
          <w:lang w:val="it-IT" w:eastAsia="it-IT" w:bidi="ar-SA"/>
        </w:rPr>
        <w:t>Titolo progetto: IN…formati digitalmente</w:t>
      </w:r>
    </w:p>
    <w:p w14:paraId="08F0DF52" w14:textId="77777777" w:rsidR="00386ED8" w:rsidRPr="00F41012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Times New Roman" w:eastAsia="Times New Roman" w:hAnsi="Times New Roman" w:cs="Times New Roman"/>
          <w:lang w:val="it-IT" w:eastAsia="it-IT" w:bidi="ar-SA"/>
        </w:rPr>
      </w:pPr>
      <w:r w:rsidRPr="00F41012">
        <w:rPr>
          <w:rFonts w:ascii="Times New Roman" w:eastAsia="Times New Roman" w:hAnsi="Times New Roman" w:cs="Times New Roman"/>
          <w:lang w:val="it-IT" w:eastAsia="it-IT" w:bidi="ar-SA"/>
        </w:rPr>
        <w:t xml:space="preserve">Codice progetto: </w:t>
      </w:r>
      <w:bookmarkStart w:id="10" w:name="_Hlk161051643"/>
      <w:r w:rsidRPr="00F41012">
        <w:rPr>
          <w:rFonts w:ascii="Times New Roman" w:eastAsia="Times New Roman" w:hAnsi="Times New Roman" w:cs="Times New Roman"/>
          <w:lang w:val="it-IT" w:eastAsia="it-IT" w:bidi="ar-SA"/>
        </w:rPr>
        <w:t>M4C1I2.1-2023-1222-P-37529</w:t>
      </w:r>
      <w:bookmarkEnd w:id="10"/>
    </w:p>
    <w:p w14:paraId="1BB408A9" w14:textId="77777777" w:rsidR="00386ED8" w:rsidRPr="00F41012" w:rsidRDefault="00386ED8" w:rsidP="00386ED8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F41012">
        <w:rPr>
          <w:rFonts w:ascii="Times New Roman" w:eastAsia="Times New Roman" w:hAnsi="Times New Roman" w:cs="Times New Roman"/>
          <w:lang w:val="it-IT" w:eastAsia="it-IT" w:bidi="ar-SA"/>
        </w:rPr>
        <w:t>CUP: G44D23005350006</w:t>
      </w:r>
    </w:p>
    <w:p w14:paraId="1EF66D29" w14:textId="77777777" w:rsidR="008B2928" w:rsidRPr="00F41012" w:rsidRDefault="008B2928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</w:p>
    <w:p w14:paraId="6EC68A78" w14:textId="5F5ADD23" w:rsidR="00F24747" w:rsidRPr="00F41012" w:rsidRDefault="004E7E7B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F4101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TABELLA DEI TITOLI DA VALUTARE </w:t>
      </w:r>
    </w:p>
    <w:tbl>
      <w:tblPr>
        <w:tblW w:w="99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3325"/>
        <w:gridCol w:w="2126"/>
        <w:gridCol w:w="2126"/>
        <w:gridCol w:w="2126"/>
      </w:tblGrid>
      <w:tr w:rsidR="00F41012" w:rsidRPr="00F41012" w14:paraId="401DC2D7" w14:textId="6E6F00EA" w:rsidTr="001037C9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1A40BD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1012">
              <w:rPr>
                <w:rFonts w:ascii="Times New Roman" w:hAnsi="Times New Roman" w:cs="Times New Roman"/>
                <w:bCs/>
                <w:color w:val="000000"/>
                <w:lang w:val="it-IT"/>
              </w:rPr>
              <w:t>TITOLO DI ACCESSO</w:t>
            </w:r>
          </w:p>
        </w:tc>
        <w:tc>
          <w:tcPr>
            <w:tcW w:w="6378" w:type="dxa"/>
            <w:gridSpan w:val="3"/>
            <w:tcBorders>
              <w:top w:val="single" w:sz="6" w:space="0" w:color="808080"/>
              <w:left w:val="single" w:sz="2" w:space="0" w:color="808080"/>
              <w:right w:val="single" w:sz="6" w:space="0" w:color="808080"/>
            </w:tcBorders>
            <w:vAlign w:val="center"/>
          </w:tcPr>
          <w:p w14:paraId="3382FAF5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1012" w:rsidRPr="00F41012" w14:paraId="274AD7DF" w14:textId="42E25CD9" w:rsidTr="001037C9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89011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012">
              <w:rPr>
                <w:rFonts w:ascii="Times New Roman" w:eastAsia="Arial" w:hAnsi="Times New Roman" w:cs="Times New Roman"/>
                <w:color w:val="000000"/>
                <w:lang w:val="it-IT" w:eastAsia="it-IT" w:bidi="ar-SA"/>
              </w:rPr>
              <w:t>Laurea magistrale</w:t>
            </w:r>
          </w:p>
        </w:tc>
        <w:tc>
          <w:tcPr>
            <w:tcW w:w="6378" w:type="dxa"/>
            <w:gridSpan w:val="3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10D47E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1012" w:rsidRPr="00F41012" w14:paraId="0C3F9C0D" w14:textId="7DB48936" w:rsidTr="00F41012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D48427A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TITOLI VALUTABILI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82B3290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PUNTEGGIO ASSEGNATO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407C2D9" w14:textId="77777777" w:rsid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PUNTEGGIO</w:t>
            </w:r>
          </w:p>
          <w:p w14:paraId="26F71E06" w14:textId="10CB2D25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CANDIDATO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8200B6A" w14:textId="77777777" w:rsid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PUNTEGGIO</w:t>
            </w:r>
          </w:p>
          <w:p w14:paraId="1200D99A" w14:textId="375131F0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CURA DELLA COMMISSIONE</w:t>
            </w:r>
          </w:p>
        </w:tc>
      </w:tr>
      <w:tr w:rsidR="00F41012" w:rsidRPr="00F41012" w14:paraId="4F85D698" w14:textId="45A8A710" w:rsidTr="00F41012"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F525B1C" w14:textId="77777777" w:rsidR="00F41012" w:rsidRPr="00F41012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57E50D0" w14:textId="77777777" w:rsidR="00F41012" w:rsidRPr="00F41012" w:rsidRDefault="00F41012" w:rsidP="00F41012">
            <w:pPr>
              <w:suppressLineNumbers/>
              <w:autoSpaceDE w:val="0"/>
              <w:autoSpaceDN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Esperienze lavorative e collaborazioni documentate nel settore dell’innovazione didattica e digitale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9EEF6FB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00FF528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21DDA8A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F41012" w:rsidRPr="00F41012" w14:paraId="243E4D59" w14:textId="7E55D624" w:rsidTr="00F41012">
        <w:trPr>
          <w:trHeight w:val="717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C867622" w14:textId="77777777" w:rsidR="00F41012" w:rsidRPr="00F41012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D6EEC4A" w14:textId="77777777" w:rsidR="00F41012" w:rsidRPr="00F41012" w:rsidRDefault="00F41012" w:rsidP="00F41012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Esperienze documentate di docenza e/o tutoraggio in progetti PON, POR, PNSD, PNRR o in corsi universitari su tematiche coerenti con il profilo richiesto 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6BA8FA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FB33D6C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E052694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F41012" w:rsidRPr="00F41012" w14:paraId="25A7A6F4" w14:textId="66A5CD36" w:rsidTr="00F41012"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52A1099" w14:textId="77777777" w:rsidR="00F41012" w:rsidRPr="00F41012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9CB7913" w14:textId="77777777" w:rsidR="00F41012" w:rsidRPr="00F41012" w:rsidRDefault="00F41012" w:rsidP="00F41012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Partecipazione a Corsi di Formazione di almeno 20 ore su tematiche coerenti con il profilo richiesto 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DF0B048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1 punto per corso sino ad un massimo di 5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C882DAA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1BE7B78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F41012" w:rsidRPr="00F41012" w14:paraId="3F04933D" w14:textId="03935ED3" w:rsidTr="00F41012">
        <w:trPr>
          <w:trHeight w:val="462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BBCAE97" w14:textId="77777777" w:rsidR="00F41012" w:rsidRPr="00F41012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082A96E" w14:textId="77777777" w:rsidR="00F41012" w:rsidRPr="00F41012" w:rsidRDefault="00F41012" w:rsidP="00F41012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 xml:space="preserve">Certificazioni informatiche (ECDL, Microsoft, Cisco, ECDL, EIPASS, </w:t>
            </w:r>
            <w:r w:rsidRPr="00F41012">
              <w:rPr>
                <w:rFonts w:ascii="Times New Roman" w:hAnsi="Times New Roman" w:cs="Times New Roman"/>
                <w:i/>
                <w:iCs/>
                <w:color w:val="000000"/>
                <w:lang w:val="it-IT"/>
              </w:rPr>
              <w:t>etc</w:t>
            </w: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.)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FAA9AE2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A8946A3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7A968EB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F41012" w:rsidRPr="00F41012" w14:paraId="5B2966B7" w14:textId="492AECE8" w:rsidTr="00F41012">
        <w:trPr>
          <w:trHeight w:val="757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9166E9" w14:textId="77777777" w:rsidR="00F41012" w:rsidRPr="00F41012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F410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25CF69" w14:textId="77777777" w:rsidR="00F41012" w:rsidRPr="00F41012" w:rsidRDefault="00F41012" w:rsidP="00F41012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Incarichi della durata di 1 anno scolastico di animatore digitale, funzione strumentale, collaboratore DS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92D605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41012">
              <w:rPr>
                <w:rFonts w:ascii="Times New Roman" w:hAnsi="Times New Roman" w:cs="Times New Roman"/>
                <w:color w:val="000000"/>
                <w:lang w:val="it-IT"/>
              </w:rPr>
              <w:t>1 punto per ogni esperienza documentata sino ad un massimo di 10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756390BE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0ECF6045" w14:textId="77777777" w:rsidR="00F41012" w:rsidRPr="00F41012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</w:tbl>
    <w:p w14:paraId="1B421B8B" w14:textId="77777777" w:rsidR="00386ED8" w:rsidRPr="00F41012" w:rsidRDefault="00386ED8" w:rsidP="008B2928">
      <w:pPr>
        <w:pStyle w:val="Corpotesto"/>
        <w:rPr>
          <w:rFonts w:ascii="Times New Roman" w:hAnsi="Times New Roman" w:cs="Times New Roman"/>
          <w:lang w:val="it-IT"/>
        </w:rPr>
      </w:pPr>
    </w:p>
    <w:p w14:paraId="2DA0C26E" w14:textId="6987919C" w:rsidR="00F24747" w:rsidRPr="00F41012" w:rsidRDefault="004E7E7B">
      <w:pPr>
        <w:pStyle w:val="Corpotesto"/>
        <w:spacing w:after="0"/>
        <w:rPr>
          <w:rFonts w:ascii="Times New Roman" w:hAnsi="Times New Roman" w:cs="Times New Roman"/>
          <w:shd w:val="clear" w:color="auto" w:fill="FFFFFF"/>
        </w:rPr>
      </w:pPr>
      <w:bookmarkStart w:id="11" w:name="parent_elemente4a6085809d03"/>
      <w:bookmarkStart w:id="12" w:name="preview_contbbb146eb0bd4a"/>
      <w:bookmarkStart w:id="13" w:name="parent_element445f09d030f49"/>
      <w:bookmarkStart w:id="14" w:name="preview_cont4917d4d3578c8"/>
      <w:bookmarkEnd w:id="11"/>
      <w:bookmarkEnd w:id="12"/>
      <w:bookmarkEnd w:id="13"/>
      <w:bookmarkEnd w:id="14"/>
      <w:proofErr w:type="spellStart"/>
      <w:r w:rsidRPr="00F41012">
        <w:rPr>
          <w:rFonts w:ascii="Times New Roman" w:hAnsi="Times New Roman" w:cs="Times New Roman"/>
          <w:shd w:val="clear" w:color="auto" w:fill="FFFFFF"/>
        </w:rPr>
        <w:t>Luogo</w:t>
      </w:r>
      <w:proofErr w:type="spellEnd"/>
      <w:r w:rsidRPr="00F41012">
        <w:rPr>
          <w:rFonts w:ascii="Times New Roman" w:hAnsi="Times New Roman" w:cs="Times New Roman"/>
          <w:shd w:val="clear" w:color="auto" w:fill="FFFFFF"/>
        </w:rPr>
        <w:t xml:space="preserve"> ____________________, data __________</w:t>
      </w:r>
    </w:p>
    <w:p w14:paraId="0B4FB248" w14:textId="5C84B102" w:rsidR="00F24747" w:rsidRPr="00F41012" w:rsidRDefault="004E7E7B">
      <w:pPr>
        <w:pStyle w:val="Corpotesto"/>
        <w:spacing w:after="0"/>
        <w:jc w:val="right"/>
        <w:rPr>
          <w:rFonts w:ascii="Times New Roman" w:hAnsi="Times New Roman" w:cs="Times New Roman"/>
          <w:shd w:val="clear" w:color="auto" w:fill="FFFFFF"/>
        </w:rPr>
      </w:pPr>
      <w:r w:rsidRPr="00F4101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F41012">
        <w:rPr>
          <w:rFonts w:ascii="Times New Roman" w:hAnsi="Times New Roman" w:cs="Times New Roman"/>
          <w:color w:val="000000"/>
          <w:shd w:val="clear" w:color="auto" w:fill="FFFFFF"/>
        </w:rPr>
        <w:t>Firma</w:t>
      </w:r>
      <w:proofErr w:type="spellEnd"/>
      <w:r w:rsidRPr="00F4101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</w:t>
      </w:r>
    </w:p>
    <w:p w14:paraId="0B77301A" w14:textId="77777777" w:rsidR="007B283A" w:rsidRPr="00F41012" w:rsidRDefault="007B283A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15" w:name="head4canvasize"/>
      <w:bookmarkStart w:id="16" w:name="parent_elementca2b20a36cc27"/>
      <w:bookmarkStart w:id="17" w:name="preview_cont660463d18b852"/>
      <w:bookmarkEnd w:id="15"/>
      <w:bookmarkEnd w:id="16"/>
      <w:bookmarkEnd w:id="17"/>
    </w:p>
    <w:p w14:paraId="767D14E8" w14:textId="77777777" w:rsidR="00C123B7" w:rsidRDefault="00C123B7" w:rsidP="00C123B7">
      <w:pPr>
        <w:pStyle w:val="Corpotesto"/>
        <w:rPr>
          <w:lang w:val="it-IT"/>
        </w:rPr>
      </w:pPr>
    </w:p>
    <w:p w14:paraId="37E44807" w14:textId="77777777" w:rsidR="00386ED8" w:rsidRPr="00C123B7" w:rsidRDefault="00386ED8" w:rsidP="00C123B7">
      <w:pPr>
        <w:pStyle w:val="Corpotesto"/>
        <w:rPr>
          <w:lang w:val="it-IT"/>
        </w:rPr>
      </w:pPr>
    </w:p>
    <w:sectPr w:rsidR="00386ED8" w:rsidRPr="00C123B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E7E7B"/>
    <w:rsid w:val="00594784"/>
    <w:rsid w:val="00676220"/>
    <w:rsid w:val="007B283A"/>
    <w:rsid w:val="007D78C8"/>
    <w:rsid w:val="008B2928"/>
    <w:rsid w:val="00A111A5"/>
    <w:rsid w:val="00AB07D4"/>
    <w:rsid w:val="00B944B2"/>
    <w:rsid w:val="00C123B7"/>
    <w:rsid w:val="00F24747"/>
    <w:rsid w:val="00F26639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2</cp:revision>
  <dcterms:created xsi:type="dcterms:W3CDTF">2024-05-23T08:44:00Z</dcterms:created>
  <dcterms:modified xsi:type="dcterms:W3CDTF">2024-05-23T08:44:00Z</dcterms:modified>
  <dc:language>en-US</dc:language>
</cp:coreProperties>
</file>