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733D5496" w14:textId="5F0095C8" w:rsidR="009B7CE9" w:rsidRDefault="00E467F5" w:rsidP="009B7CE9">
      <w:pPr>
        <w:shd w:val="clear" w:color="auto" w:fill="FFFFFF"/>
        <w:ind w:left="-426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Domanda di partecipazione alla selezione di ESPERT</w:t>
      </w:r>
      <w:r w:rsidR="009B7CE9">
        <w:rPr>
          <w:rFonts w:ascii="Arial" w:hAnsi="Arial" w:cs="Arial"/>
          <w:b/>
          <w:sz w:val="22"/>
          <w:szCs w:val="22"/>
        </w:rPr>
        <w:t>O</w:t>
      </w:r>
      <w:r w:rsidRPr="00EE7002">
        <w:rPr>
          <w:rFonts w:ascii="Arial" w:hAnsi="Arial" w:cs="Arial"/>
          <w:b/>
          <w:sz w:val="22"/>
          <w:szCs w:val="22"/>
        </w:rPr>
        <w:t>/TUTOR</w:t>
      </w:r>
      <w:r w:rsidR="00AA0D71">
        <w:rPr>
          <w:rFonts w:ascii="Arial" w:hAnsi="Arial" w:cs="Arial"/>
          <w:b/>
          <w:sz w:val="22"/>
          <w:szCs w:val="22"/>
        </w:rPr>
        <w:t xml:space="preserve"> </w:t>
      </w:r>
      <w:r w:rsidRPr="00EE7002">
        <w:rPr>
          <w:rFonts w:ascii="Arial" w:hAnsi="Arial" w:cs="Arial"/>
          <w:bCs/>
          <w:sz w:val="22"/>
          <w:szCs w:val="22"/>
        </w:rPr>
        <w:t>per la realizzazione degli interventi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5CE0CF7" w14:textId="77777777" w:rsidR="009B7CE9" w:rsidRDefault="009B7CE9" w:rsidP="009B7CE9">
      <w:pPr>
        <w:shd w:val="clear" w:color="auto" w:fill="FFFFFF"/>
        <w:ind w:left="-426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B2B5141" w14:textId="77777777" w:rsidR="006C69A1" w:rsidRDefault="006C69A1" w:rsidP="006C69A1">
      <w:pPr>
        <w:suppressAutoHyphens/>
        <w:autoSpaceDE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Titolo</w:t>
      </w:r>
      <w:r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“IMPARIAMO INSIEME</w:t>
      </w:r>
      <w:r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07D90774" w14:textId="77777777" w:rsidR="006C69A1" w:rsidRDefault="006C69A1" w:rsidP="006C69A1">
      <w:pPr>
        <w:suppressAutoHyphens/>
        <w:autoSpaceDE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Codice</w:t>
      </w:r>
      <w:r>
        <w:rPr>
          <w:rFonts w:ascii="Arial" w:hAnsi="Arial" w:cs="Arial"/>
          <w:b/>
          <w:spacing w:val="-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Candidatura: </w:t>
      </w:r>
      <w:r>
        <w:rPr>
          <w:rFonts w:ascii="Arial" w:hAnsi="Arial" w:cs="Arial"/>
          <w:b/>
          <w:spacing w:val="-4"/>
          <w:sz w:val="22"/>
          <w:szCs w:val="22"/>
          <w:lang w:eastAsia="zh-CN"/>
        </w:rPr>
        <w:t>1233</w:t>
      </w:r>
    </w:p>
    <w:p w14:paraId="7DA151DA" w14:textId="2BFFA2A4" w:rsidR="00E467F5" w:rsidRPr="00EE7002" w:rsidRDefault="006C69A1" w:rsidP="006C69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zh-CN"/>
        </w:rPr>
        <w:t>CUP: G44D24001890007</w:t>
      </w: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a ………………………………………………… il …………………………………….……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telefono……………………cell………………………e-mail ………………………………………..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residente a ……………………… in via ………………………..……….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46AD8A39" w14:textId="28F3D32C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29F5FB6E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relativamente al modulo: </w:t>
      </w:r>
    </w:p>
    <w:p w14:paraId="4FDB66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03B19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1843"/>
        <w:gridCol w:w="2629"/>
        <w:gridCol w:w="913"/>
        <w:gridCol w:w="1085"/>
        <w:gridCol w:w="1570"/>
      </w:tblGrid>
      <w:tr w:rsidR="009B7CE9" w:rsidRPr="00EE7002" w14:paraId="7CD21270" w14:textId="77777777" w:rsidTr="009B7CE9">
        <w:trPr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C1F0DC" w14:textId="77777777" w:rsidR="009B7CE9" w:rsidRPr="00EE7002" w:rsidRDefault="009B7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42086F" w14:textId="77777777" w:rsidR="009B7CE9" w:rsidRPr="00EE7002" w:rsidRDefault="009B7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4A3C00" w14:textId="77777777" w:rsidR="009B7CE9" w:rsidRPr="00EE7002" w:rsidRDefault="009B7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4ECB640" w14:textId="77777777" w:rsidR="009B7CE9" w:rsidRPr="00EE7002" w:rsidRDefault="009B7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187E9B" w14:textId="77777777" w:rsidR="009B7CE9" w:rsidRPr="00EE7002" w:rsidRDefault="009B7C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BDD37A" w14:textId="77777777" w:rsidR="009B7CE9" w:rsidRPr="00EE7002" w:rsidRDefault="009B7C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</w:tr>
      <w:tr w:rsidR="009B7CE9" w:rsidRPr="00EE7002" w14:paraId="758ECBE5" w14:textId="77777777" w:rsidTr="009B7CE9">
        <w:trPr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C4C" w14:textId="3C4D6A5E" w:rsidR="009B7CE9" w:rsidRPr="00EE7002" w:rsidRDefault="009B7CE9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D1F4" w14:textId="77777777" w:rsidR="009B7CE9" w:rsidRPr="00EE7002" w:rsidRDefault="009B7C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Consapevolezza ed espressione culturale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F61" w14:textId="6387DD91" w:rsidR="009B7CE9" w:rsidRPr="00EE7002" w:rsidRDefault="009B7C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LIBRETTO D’OPERA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219" w14:textId="7063D847" w:rsidR="009B7CE9" w:rsidRPr="00EE7002" w:rsidRDefault="009B7CE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EA4" w14:textId="41DB925B" w:rsidR="009B7CE9" w:rsidRPr="00EE7002" w:rsidRDefault="009B7C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</w:t>
            </w:r>
            <w:r w:rsidRPr="00EE7002">
              <w:rPr>
                <w:rFonts w:ascii="Arial" w:hAnsi="Arial" w:cs="Arial"/>
                <w:sz w:val="22"/>
                <w:szCs w:val="22"/>
              </w:rPr>
              <w:t>-maggio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98F" w14:textId="77777777" w:rsidR="009B7CE9" w:rsidRPr="00EE7002" w:rsidRDefault="009B7CE9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0BBCFFB8" w14:textId="77777777" w:rsidR="009B7CE9" w:rsidRPr="00EE7002" w:rsidRDefault="009B7C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ED4F6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0B20CA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lastRenderedPageBreak/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8216">
    <w:abstractNumId w:val="21"/>
  </w:num>
  <w:num w:numId="2" w16cid:durableId="1737313386">
    <w:abstractNumId w:val="12"/>
  </w:num>
  <w:num w:numId="3" w16cid:durableId="31348343">
    <w:abstractNumId w:val="7"/>
  </w:num>
  <w:num w:numId="4" w16cid:durableId="1867208521">
    <w:abstractNumId w:val="13"/>
  </w:num>
  <w:num w:numId="5" w16cid:durableId="648478958">
    <w:abstractNumId w:val="20"/>
  </w:num>
  <w:num w:numId="6" w16cid:durableId="661198876">
    <w:abstractNumId w:val="0"/>
  </w:num>
  <w:num w:numId="7" w16cid:durableId="848249786">
    <w:abstractNumId w:val="15"/>
  </w:num>
  <w:num w:numId="8" w16cid:durableId="468978716">
    <w:abstractNumId w:val="19"/>
  </w:num>
  <w:num w:numId="9" w16cid:durableId="777065671">
    <w:abstractNumId w:val="2"/>
  </w:num>
  <w:num w:numId="10" w16cid:durableId="1366445138">
    <w:abstractNumId w:val="9"/>
  </w:num>
  <w:num w:numId="11" w16cid:durableId="1423646266">
    <w:abstractNumId w:val="5"/>
  </w:num>
  <w:num w:numId="12" w16cid:durableId="1051877725">
    <w:abstractNumId w:val="17"/>
  </w:num>
  <w:num w:numId="13" w16cid:durableId="856579977">
    <w:abstractNumId w:val="16"/>
  </w:num>
  <w:num w:numId="14" w16cid:durableId="404183517">
    <w:abstractNumId w:val="11"/>
  </w:num>
  <w:num w:numId="15" w16cid:durableId="1032339081">
    <w:abstractNumId w:val="25"/>
  </w:num>
  <w:num w:numId="16" w16cid:durableId="593438351">
    <w:abstractNumId w:val="24"/>
  </w:num>
  <w:num w:numId="17" w16cid:durableId="85005515">
    <w:abstractNumId w:val="1"/>
  </w:num>
  <w:num w:numId="18" w16cid:durableId="615916995">
    <w:abstractNumId w:val="23"/>
  </w:num>
  <w:num w:numId="19" w16cid:durableId="1112439182">
    <w:abstractNumId w:val="18"/>
  </w:num>
  <w:num w:numId="20" w16cid:durableId="1704555290">
    <w:abstractNumId w:val="14"/>
  </w:num>
  <w:num w:numId="21" w16cid:durableId="343867461">
    <w:abstractNumId w:val="6"/>
  </w:num>
  <w:num w:numId="22" w16cid:durableId="582373966">
    <w:abstractNumId w:val="4"/>
  </w:num>
  <w:num w:numId="23" w16cid:durableId="1115833807">
    <w:abstractNumId w:val="22"/>
  </w:num>
  <w:num w:numId="24" w16cid:durableId="1803112323">
    <w:abstractNumId w:val="3"/>
  </w:num>
  <w:num w:numId="25" w16cid:durableId="153955119">
    <w:abstractNumId w:val="10"/>
  </w:num>
  <w:num w:numId="26" w16cid:durableId="47927088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0FF4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96A72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C69A1"/>
    <w:rsid w:val="006D0F95"/>
    <w:rsid w:val="006D2C52"/>
    <w:rsid w:val="006D2EF9"/>
    <w:rsid w:val="006E6229"/>
    <w:rsid w:val="00702A5E"/>
    <w:rsid w:val="00707585"/>
    <w:rsid w:val="00710B86"/>
    <w:rsid w:val="007153C5"/>
    <w:rsid w:val="00715430"/>
    <w:rsid w:val="00721293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31B4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CE9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A0D71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D400F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3167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4</cp:revision>
  <cp:lastPrinted>2017-10-10T07:04:00Z</cp:lastPrinted>
  <dcterms:created xsi:type="dcterms:W3CDTF">2025-01-16T15:57:00Z</dcterms:created>
  <dcterms:modified xsi:type="dcterms:W3CDTF">2025-01-20T17:57:00Z</dcterms:modified>
</cp:coreProperties>
</file>