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66CB" w14:textId="3DCB7720" w:rsidR="00084F7B" w:rsidRPr="0044447F" w:rsidRDefault="001A5BE7" w:rsidP="009F716D">
      <w:pPr>
        <w:pStyle w:val="Titolo3"/>
        <w:spacing w:before="0"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A) “Domanda di partecipazione per DOCENTE ESPERTO</w:t>
      </w:r>
      <w:r w:rsidR="0001206C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E DOCENTE </w:t>
      </w:r>
      <w:r w:rsidR="0001206C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TUTOR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e Dichiarazione sostitutiva dell’atto di notorietà ex artt. 46 e 47 del D.P.R. n. 445/2000”</w:t>
      </w:r>
    </w:p>
    <w:p w14:paraId="1EA1E125" w14:textId="6090D7C1" w:rsidR="0044447F" w:rsidRPr="0044447F" w:rsidRDefault="001A5BE7" w:rsidP="0044447F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0" w:name="_Hlk182327261"/>
      <w:r w:rsidR="0001206C" w:rsidRPr="0001206C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Avviso di Selezione Interna di </w:t>
      </w:r>
      <w:bookmarkStart w:id="1" w:name="x_857435890114363393"/>
      <w:bookmarkEnd w:id="1"/>
      <w:r w:rsidR="0001206C" w:rsidRPr="0001206C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personale docente </w:t>
      </w:r>
      <w:bookmarkStart w:id="2" w:name="_Hlk185012200"/>
      <w:r w:rsidR="0001206C" w:rsidRPr="0001206C">
        <w:rPr>
          <w:rFonts w:ascii="Arial" w:hAnsi="Arial" w:cs="Arial"/>
          <w:b/>
          <w:bCs/>
          <w:sz w:val="22"/>
          <w:szCs w:val="22"/>
          <w:u w:val="single"/>
          <w:lang w:val="it-IT"/>
        </w:rPr>
        <w:t>per il</w:t>
      </w:r>
      <w:bookmarkEnd w:id="2"/>
      <w:r w:rsidR="0001206C" w:rsidRPr="0001206C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 conferimento di incarichi individuali di Docenti Esperti e Docenti Tutor per la realizzazione dei seguenti percorsi formativi: - percorsi di mentoring e orientamento, - percorsi di potenziamento delle competenze di base, di motivazione e di accompagnamento, - percorsi formativi e laboratoriali co-curriculari</w:t>
      </w:r>
      <w:r w:rsidR="0001206C" w:rsidRPr="0001206C">
        <w:rPr>
          <w:rFonts w:ascii="Arial" w:hAnsi="Arial" w:cs="Arial"/>
          <w:sz w:val="22"/>
          <w:szCs w:val="22"/>
          <w:lang w:val="it-IT"/>
        </w:rPr>
        <w:t xml:space="preserve"> </w:t>
      </w:r>
      <w:r w:rsidR="0001206C">
        <w:rPr>
          <w:rFonts w:ascii="Arial" w:hAnsi="Arial" w:cs="Arial"/>
          <w:sz w:val="22"/>
          <w:szCs w:val="22"/>
          <w:lang w:val="it-IT"/>
        </w:rPr>
        <w:t xml:space="preserve">nell’ambito del </w:t>
      </w:r>
      <w:r w:rsidR="0044447F" w:rsidRPr="0044447F">
        <w:rPr>
          <w:rFonts w:ascii="Arial" w:hAnsi="Arial" w:cs="Arial"/>
          <w:sz w:val="22"/>
          <w:szCs w:val="22"/>
          <w:lang w:val="it-IT"/>
        </w:rPr>
        <w:t xml:space="preserve">PIANO NAZIONALE DI RIPRESA E RESILIENZA MISSIONE 4: ISTRUZIONE E RICERCA Componente 1 – Potenziamento dell’offerta dei servizi di istruzione: dagli asili nido alle Università Investimento 1.4: </w:t>
      </w:r>
      <w:bookmarkStart w:id="3" w:name="_Hlk181637584"/>
      <w:r w:rsidR="0044447F" w:rsidRPr="0044447F">
        <w:rPr>
          <w:rFonts w:ascii="Arial" w:hAnsi="Arial" w:cs="Arial"/>
          <w:sz w:val="22"/>
          <w:szCs w:val="22"/>
          <w:lang w:val="it-IT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bookmarkEnd w:id="3"/>
    </w:p>
    <w:p w14:paraId="4347025C" w14:textId="77777777" w:rsidR="0044447F" w:rsidRPr="0044447F" w:rsidRDefault="0044447F" w:rsidP="0044447F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</w:p>
    <w:p w14:paraId="16326CEC" w14:textId="77777777" w:rsidR="0044447F" w:rsidRPr="0044447F" w:rsidRDefault="0044447F" w:rsidP="0044447F">
      <w:pPr>
        <w:rPr>
          <w:rFonts w:ascii="Arial" w:hAnsi="Arial" w:cs="Arial"/>
          <w:sz w:val="22"/>
          <w:szCs w:val="22"/>
          <w:highlight w:val="yellow"/>
          <w:lang w:val="it-IT"/>
        </w:rPr>
      </w:pPr>
      <w:r w:rsidRPr="0044447F">
        <w:rPr>
          <w:rFonts w:ascii="Arial" w:hAnsi="Arial" w:cs="Arial"/>
          <w:sz w:val="22"/>
          <w:szCs w:val="22"/>
          <w:lang w:val="it-IT"/>
        </w:rPr>
        <w:t>Titolo progetto: IMPARIAMO AD IMPARARE</w:t>
      </w:r>
    </w:p>
    <w:p w14:paraId="278969FC" w14:textId="77777777" w:rsidR="0044447F" w:rsidRPr="0044447F" w:rsidRDefault="0044447F" w:rsidP="0044447F">
      <w:pPr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sz w:val="22"/>
          <w:szCs w:val="22"/>
          <w:lang w:val="it-IT"/>
        </w:rPr>
        <w:t>Codice progetto: M4C1I1.4-2024-1322-P-51821</w:t>
      </w:r>
    </w:p>
    <w:p w14:paraId="5DB3B0A0" w14:textId="77777777" w:rsidR="0044447F" w:rsidRPr="0001206C" w:rsidRDefault="0044447F" w:rsidP="0044447F">
      <w:pPr>
        <w:rPr>
          <w:rFonts w:ascii="Arial" w:hAnsi="Arial" w:cs="Arial"/>
          <w:sz w:val="22"/>
          <w:szCs w:val="22"/>
          <w:lang w:val="it-IT"/>
        </w:rPr>
      </w:pPr>
      <w:r w:rsidRPr="0001206C">
        <w:rPr>
          <w:rFonts w:ascii="Arial" w:hAnsi="Arial" w:cs="Arial"/>
          <w:sz w:val="22"/>
          <w:szCs w:val="22"/>
          <w:lang w:val="it-IT"/>
        </w:rPr>
        <w:t xml:space="preserve">CUP: </w:t>
      </w:r>
      <w:r w:rsidRPr="0001206C">
        <w:rPr>
          <w:rFonts w:ascii="Arial" w:hAnsi="Arial" w:cs="Arial"/>
          <w:color w:val="212529"/>
          <w:sz w:val="22"/>
          <w:szCs w:val="22"/>
          <w:lang w:val="it-IT"/>
        </w:rPr>
        <w:t>G44D21000690006</w:t>
      </w:r>
      <w:bookmarkEnd w:id="0"/>
    </w:p>
    <w:p w14:paraId="30F44295" w14:textId="518BE049" w:rsidR="00243016" w:rsidRPr="0044447F" w:rsidRDefault="001A5BE7" w:rsidP="0044447F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4" w:name="x_6822186746988134411"/>
      <w:bookmarkEnd w:id="4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5" w:name="x_682218674774343681"/>
      <w:bookmarkEnd w:id="5"/>
      <w:r w:rsidR="00243016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6" w:name="x_682218674824937473"/>
      <w:bookmarkEnd w:id="6"/>
    </w:p>
    <w:p w14:paraId="6985AA7F" w14:textId="19C657B0" w:rsidR="00084F7B" w:rsidRPr="0044447F" w:rsidRDefault="00243016" w:rsidP="0044447F">
      <w:pPr>
        <w:pStyle w:val="Corpotesto"/>
        <w:spacing w:after="0"/>
        <w:ind w:firstLine="709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7" w:name="x_682218674844401665"/>
      <w:bookmarkEnd w:id="7"/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8" w:name="x_682218674863407105"/>
      <w:bookmarkEnd w:id="8"/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0810297B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C.F. ____________________________________________ </w:t>
      </w:r>
      <w:r w:rsidR="009F716D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n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ato/a il ________________ a ________________________________________________________ Tel. _________________________________ Cell. _________________________________ e-mail _________________________________________________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44447F" w:rsidRDefault="001A5BE7" w:rsidP="009F716D">
      <w:pPr>
        <w:pStyle w:val="Titolo3"/>
        <w:spacing w:before="0" w:after="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44447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  <w:bookmarkStart w:id="9" w:name="_GoBack"/>
      <w:bookmarkEnd w:id="9"/>
    </w:p>
    <w:p w14:paraId="006ED309" w14:textId="1052C224" w:rsidR="003E22BC" w:rsidRDefault="009F716D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partecipare alla procedura di selezione interna per il reclutamento di</w:t>
      </w:r>
      <w:bookmarkStart w:id="10" w:name="x_8574358901143633931"/>
      <w:bookmarkEnd w:id="10"/>
      <w:r w:rsidR="003E22B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:</w:t>
      </w:r>
    </w:p>
    <w:p w14:paraId="51EEA92E" w14:textId="77777777" w:rsidR="009A0BA3" w:rsidRDefault="009A0BA3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</w:p>
    <w:p w14:paraId="1916050D" w14:textId="4B5207C7" w:rsidR="003E22BC" w:rsidRDefault="009A0BA3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EA6F5" wp14:editId="4408C3EE">
                <wp:simplePos x="0" y="0"/>
                <wp:positionH relativeFrom="column">
                  <wp:posOffset>3362092</wp:posOffset>
                </wp:positionH>
                <wp:positionV relativeFrom="paragraph">
                  <wp:posOffset>5575</wp:posOffset>
                </wp:positionV>
                <wp:extent cx="551986" cy="139391"/>
                <wp:effectExtent l="0" t="0" r="19685" b="1333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86" cy="13939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EBC67" id="Ovale 2" o:spid="_x0000_s1026" style="position:absolute;margin-left:264.75pt;margin-top:.45pt;width:43.4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29BB" wp14:editId="7D2696EC">
                <wp:simplePos x="0" y="0"/>
                <wp:positionH relativeFrom="column">
                  <wp:posOffset>333700</wp:posOffset>
                </wp:positionH>
                <wp:positionV relativeFrom="paragraph">
                  <wp:posOffset>7217</wp:posOffset>
                </wp:positionV>
                <wp:extent cx="551986" cy="139391"/>
                <wp:effectExtent l="0" t="0" r="19685" b="1333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86" cy="1393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2A8A2" id="Ovale 1" o:spid="_x0000_s1026" style="position:absolute;margin-left:26.3pt;margin-top:.55pt;width:43.4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                         </w:t>
      </w:r>
      <w:r w:rsidRPr="009A0BA3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ESPERTO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ab/>
        <w:t xml:space="preserve">            </w:t>
      </w:r>
      <w:r w:rsidRPr="009A0BA3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TUTOR</w:t>
      </w:r>
    </w:p>
    <w:p w14:paraId="2501302A" w14:textId="77777777" w:rsidR="009A0BA3" w:rsidRDefault="009A0BA3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51"/>
        <w:gridCol w:w="1292"/>
        <w:gridCol w:w="2254"/>
        <w:gridCol w:w="1280"/>
        <w:gridCol w:w="1418"/>
      </w:tblGrid>
      <w:tr w:rsidR="00777876" w14:paraId="70B8DD6A" w14:textId="7BBD6DB0" w:rsidTr="00BE0C93">
        <w:tc>
          <w:tcPr>
            <w:tcW w:w="3951" w:type="dxa"/>
          </w:tcPr>
          <w:p w14:paraId="32C8D318" w14:textId="44042D06" w:rsidR="00777876" w:rsidRPr="003E22BC" w:rsidRDefault="00777876" w:rsidP="003E22BC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 w:rsidRPr="003E22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PERCORSI</w:t>
            </w:r>
          </w:p>
        </w:tc>
        <w:tc>
          <w:tcPr>
            <w:tcW w:w="1292" w:type="dxa"/>
          </w:tcPr>
          <w:p w14:paraId="5D571476" w14:textId="1C55D964" w:rsidR="00777876" w:rsidRPr="003E22BC" w:rsidRDefault="00777876" w:rsidP="003E22BC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DOCENTE</w:t>
            </w:r>
          </w:p>
        </w:tc>
        <w:tc>
          <w:tcPr>
            <w:tcW w:w="2254" w:type="dxa"/>
          </w:tcPr>
          <w:p w14:paraId="37F93483" w14:textId="77777777" w:rsidR="00777876" w:rsidRDefault="00B73B9E" w:rsidP="003E22BC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DISCIPLINE/</w:t>
            </w:r>
          </w:p>
          <w:p w14:paraId="68DBBC09" w14:textId="5AFD64F2" w:rsidR="00B73B9E" w:rsidRDefault="00B73B9E" w:rsidP="003E22BC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TEMATICHE</w:t>
            </w:r>
          </w:p>
        </w:tc>
        <w:tc>
          <w:tcPr>
            <w:tcW w:w="1280" w:type="dxa"/>
          </w:tcPr>
          <w:p w14:paraId="0CEA569A" w14:textId="7EFB0751" w:rsidR="00777876" w:rsidRDefault="00777876" w:rsidP="003E22BC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INDICARE CON UNA X</w:t>
            </w:r>
          </w:p>
        </w:tc>
        <w:tc>
          <w:tcPr>
            <w:tcW w:w="1418" w:type="dxa"/>
          </w:tcPr>
          <w:p w14:paraId="2D25E4B0" w14:textId="6BCC041E" w:rsidR="00777876" w:rsidRDefault="00777876" w:rsidP="003E22BC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it-IT"/>
              </w:rPr>
              <w:t>N. PERCORSI</w:t>
            </w:r>
          </w:p>
        </w:tc>
      </w:tr>
      <w:tr w:rsidR="00777876" w14:paraId="7E62604B" w14:textId="21C2EF35" w:rsidTr="00BE0C93">
        <w:trPr>
          <w:trHeight w:val="337"/>
        </w:trPr>
        <w:tc>
          <w:tcPr>
            <w:tcW w:w="3951" w:type="dxa"/>
            <w:vMerge w:val="restart"/>
          </w:tcPr>
          <w:p w14:paraId="7F131095" w14:textId="41FAD0F0" w:rsidR="00777876" w:rsidRPr="003E22BC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P</w:t>
            </w:r>
            <w:r w:rsidRPr="003E22BC">
              <w:rPr>
                <w:rFonts w:ascii="Arial" w:hAnsi="Arial" w:cs="Arial"/>
                <w:sz w:val="22"/>
                <w:szCs w:val="22"/>
                <w:lang w:val="it-IT"/>
              </w:rPr>
              <w:t>ercorsi di mentoring e orientamento</w:t>
            </w:r>
          </w:p>
        </w:tc>
        <w:tc>
          <w:tcPr>
            <w:tcW w:w="1292" w:type="dxa"/>
            <w:vMerge w:val="restart"/>
          </w:tcPr>
          <w:p w14:paraId="197025AF" w14:textId="3FFFFEF9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ESPERTO</w:t>
            </w:r>
          </w:p>
        </w:tc>
        <w:tc>
          <w:tcPr>
            <w:tcW w:w="2254" w:type="dxa"/>
          </w:tcPr>
          <w:p w14:paraId="60D6F7DA" w14:textId="3E46B1A2" w:rsidR="00777876" w:rsidRPr="00777876" w:rsidRDefault="00777876" w:rsidP="00BE0C93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</w:pPr>
            <w:r w:rsidRPr="00777876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10 </w:t>
            </w: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ed. LIN. ITALIANA</w:t>
            </w:r>
          </w:p>
        </w:tc>
        <w:tc>
          <w:tcPr>
            <w:tcW w:w="1280" w:type="dxa"/>
          </w:tcPr>
          <w:p w14:paraId="17CB3EC5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</w:tcPr>
          <w:p w14:paraId="4E5F91BB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777876" w14:paraId="545FAF1D" w14:textId="77777777" w:rsidTr="00BE0C93">
        <w:trPr>
          <w:trHeight w:val="335"/>
        </w:trPr>
        <w:tc>
          <w:tcPr>
            <w:tcW w:w="3951" w:type="dxa"/>
            <w:vMerge/>
          </w:tcPr>
          <w:p w14:paraId="703E3E03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92" w:type="dxa"/>
            <w:vMerge/>
          </w:tcPr>
          <w:p w14:paraId="1EDDF027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4352D3C5" w14:textId="67BB3F92" w:rsidR="00777876" w:rsidRPr="00777876" w:rsidRDefault="00777876" w:rsidP="00BE0C93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8 ed. MATEMATICA</w:t>
            </w:r>
          </w:p>
        </w:tc>
        <w:tc>
          <w:tcPr>
            <w:tcW w:w="1280" w:type="dxa"/>
          </w:tcPr>
          <w:p w14:paraId="5B9310F8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</w:tcPr>
          <w:p w14:paraId="33FEE338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777876" w14:paraId="3E828737" w14:textId="77777777" w:rsidTr="00BE0C93">
        <w:trPr>
          <w:trHeight w:val="335"/>
        </w:trPr>
        <w:tc>
          <w:tcPr>
            <w:tcW w:w="3951" w:type="dxa"/>
            <w:vMerge/>
          </w:tcPr>
          <w:p w14:paraId="75CDC838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92" w:type="dxa"/>
            <w:vMerge/>
          </w:tcPr>
          <w:p w14:paraId="728700A1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40301D18" w14:textId="015B5F5A" w:rsidR="00777876" w:rsidRPr="00777876" w:rsidRDefault="00777876" w:rsidP="00BE0C93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</w:pPr>
            <w:r w:rsidRPr="00777876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8 </w:t>
            </w: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ed</w:t>
            </w:r>
            <w:r w:rsid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INGLESE</w:t>
            </w:r>
          </w:p>
        </w:tc>
        <w:tc>
          <w:tcPr>
            <w:tcW w:w="1280" w:type="dxa"/>
          </w:tcPr>
          <w:p w14:paraId="10D8FE42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</w:tcPr>
          <w:p w14:paraId="6F9EE9F6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777876" w14:paraId="2B3B9FF0" w14:textId="436685BB" w:rsidTr="00BE0C93">
        <w:trPr>
          <w:trHeight w:val="204"/>
        </w:trPr>
        <w:tc>
          <w:tcPr>
            <w:tcW w:w="3951" w:type="dxa"/>
            <w:vMerge w:val="restart"/>
          </w:tcPr>
          <w:p w14:paraId="1F152684" w14:textId="65DF891B" w:rsidR="00777876" w:rsidRPr="003E22BC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P</w:t>
            </w:r>
            <w:r w:rsidRPr="003E22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ercorsi di potenziamento delle competenze di base, di motivazione e di accompagnamento</w:t>
            </w:r>
          </w:p>
        </w:tc>
        <w:tc>
          <w:tcPr>
            <w:tcW w:w="1292" w:type="dxa"/>
            <w:vMerge w:val="restart"/>
          </w:tcPr>
          <w:p w14:paraId="097366CE" w14:textId="7FCAC68C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ESPERTO</w:t>
            </w:r>
          </w:p>
        </w:tc>
        <w:tc>
          <w:tcPr>
            <w:tcW w:w="2254" w:type="dxa"/>
          </w:tcPr>
          <w:p w14:paraId="45F662B9" w14:textId="00901B93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ed. LIN. ITALIANA</w:t>
            </w:r>
          </w:p>
        </w:tc>
        <w:tc>
          <w:tcPr>
            <w:tcW w:w="1280" w:type="dxa"/>
          </w:tcPr>
          <w:p w14:paraId="3BB914B8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</w:tcPr>
          <w:p w14:paraId="4F2525C2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777876" w14:paraId="75D028BB" w14:textId="77777777" w:rsidTr="00BE0C93">
        <w:trPr>
          <w:trHeight w:val="202"/>
        </w:trPr>
        <w:tc>
          <w:tcPr>
            <w:tcW w:w="3951" w:type="dxa"/>
            <w:vMerge/>
          </w:tcPr>
          <w:p w14:paraId="0E5D61FD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292" w:type="dxa"/>
            <w:vMerge/>
          </w:tcPr>
          <w:p w14:paraId="2F84CCD3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14B2910C" w14:textId="5EC61813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ed. MATEMATICA</w:t>
            </w:r>
          </w:p>
        </w:tc>
        <w:tc>
          <w:tcPr>
            <w:tcW w:w="1280" w:type="dxa"/>
          </w:tcPr>
          <w:p w14:paraId="21733D65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</w:tcPr>
          <w:p w14:paraId="5D0722D5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777876" w14:paraId="3487BFB3" w14:textId="77777777" w:rsidTr="00BE0C93">
        <w:trPr>
          <w:trHeight w:val="202"/>
        </w:trPr>
        <w:tc>
          <w:tcPr>
            <w:tcW w:w="3951" w:type="dxa"/>
            <w:vMerge/>
          </w:tcPr>
          <w:p w14:paraId="4DB78897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292" w:type="dxa"/>
            <w:vMerge/>
          </w:tcPr>
          <w:p w14:paraId="14FFF009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39A84151" w14:textId="3B8F2811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ed</w:t>
            </w:r>
            <w:r w:rsid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INGLESE</w:t>
            </w:r>
          </w:p>
        </w:tc>
        <w:tc>
          <w:tcPr>
            <w:tcW w:w="1280" w:type="dxa"/>
          </w:tcPr>
          <w:p w14:paraId="06DE952C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</w:tcPr>
          <w:p w14:paraId="240D7D2C" w14:textId="77777777" w:rsidR="00777876" w:rsidRDefault="00777876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BE0C93" w14:paraId="15084C27" w14:textId="5F26609C" w:rsidTr="00BE0C93">
        <w:trPr>
          <w:trHeight w:val="68"/>
        </w:trPr>
        <w:tc>
          <w:tcPr>
            <w:tcW w:w="3951" w:type="dxa"/>
            <w:vMerge w:val="restart"/>
          </w:tcPr>
          <w:p w14:paraId="29738F62" w14:textId="33637520" w:rsidR="00BE0C93" w:rsidRPr="003E22BC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bookmarkStart w:id="11" w:name="_Hlk189203801"/>
            <w:r>
              <w:rPr>
                <w:rFonts w:ascii="Arial" w:hAnsi="Arial" w:cs="Arial"/>
                <w:sz w:val="22"/>
                <w:szCs w:val="22"/>
                <w:lang w:val="it-IT"/>
              </w:rPr>
              <w:t>P</w:t>
            </w:r>
            <w:r w:rsidRPr="003E22BC">
              <w:rPr>
                <w:rFonts w:ascii="Arial" w:hAnsi="Arial" w:cs="Arial"/>
                <w:sz w:val="22"/>
                <w:szCs w:val="22"/>
                <w:lang w:val="it-IT"/>
              </w:rPr>
              <w:t>ercorsi formativi e laboratoriali co-curriculari</w:t>
            </w:r>
          </w:p>
        </w:tc>
        <w:tc>
          <w:tcPr>
            <w:tcW w:w="1292" w:type="dxa"/>
            <w:vMerge w:val="restart"/>
          </w:tcPr>
          <w:p w14:paraId="51506A3B" w14:textId="212FE70A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ESPERTO</w:t>
            </w:r>
          </w:p>
        </w:tc>
        <w:tc>
          <w:tcPr>
            <w:tcW w:w="2254" w:type="dxa"/>
          </w:tcPr>
          <w:p w14:paraId="6F00F2D5" w14:textId="31562152" w:rsidR="00BE0C93" w:rsidRPr="009A0BA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2 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ed. </w:t>
            </w:r>
            <w:r w:rsidR="009A0BA3"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>AMICI LIBRI</w:t>
            </w:r>
          </w:p>
        </w:tc>
        <w:tc>
          <w:tcPr>
            <w:tcW w:w="1280" w:type="dxa"/>
            <w:vMerge w:val="restart"/>
          </w:tcPr>
          <w:p w14:paraId="6D37F824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  <w:vMerge w:val="restart"/>
          </w:tcPr>
          <w:p w14:paraId="5E553868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BE0C93" w14:paraId="7BEA93AC" w14:textId="77777777" w:rsidTr="00BE0C93">
        <w:trPr>
          <w:trHeight w:val="66"/>
        </w:trPr>
        <w:tc>
          <w:tcPr>
            <w:tcW w:w="3951" w:type="dxa"/>
            <w:vMerge/>
          </w:tcPr>
          <w:p w14:paraId="79D31082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92" w:type="dxa"/>
            <w:vMerge/>
          </w:tcPr>
          <w:p w14:paraId="312D5432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3303DD81" w14:textId="6B2631FD" w:rsidR="00BE0C93" w:rsidRPr="009A0BA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1 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ed.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</w:t>
            </w: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>TEATRO DANZA</w:t>
            </w:r>
          </w:p>
        </w:tc>
        <w:tc>
          <w:tcPr>
            <w:tcW w:w="1280" w:type="dxa"/>
            <w:vMerge/>
          </w:tcPr>
          <w:p w14:paraId="36556173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  <w:vMerge/>
          </w:tcPr>
          <w:p w14:paraId="04884C7A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BE0C93" w14:paraId="668588A1" w14:textId="77777777" w:rsidTr="00BE0C93">
        <w:trPr>
          <w:trHeight w:val="66"/>
        </w:trPr>
        <w:tc>
          <w:tcPr>
            <w:tcW w:w="3951" w:type="dxa"/>
            <w:vMerge/>
          </w:tcPr>
          <w:p w14:paraId="713025E4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92" w:type="dxa"/>
            <w:vMerge/>
          </w:tcPr>
          <w:p w14:paraId="5F2A9822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001B3762" w14:textId="2F4EEF8C" w:rsidR="00BE0C93" w:rsidRPr="009A0BA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1 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ed.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</w:t>
            </w: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>LA RADIO A SCUOLA</w:t>
            </w:r>
          </w:p>
        </w:tc>
        <w:tc>
          <w:tcPr>
            <w:tcW w:w="1280" w:type="dxa"/>
            <w:vMerge/>
          </w:tcPr>
          <w:p w14:paraId="2F2854B6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  <w:vMerge/>
          </w:tcPr>
          <w:p w14:paraId="3946A71B" w14:textId="77777777" w:rsidR="00BE0C93" w:rsidRDefault="00BE0C93" w:rsidP="009F716D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bookmarkEnd w:id="11"/>
      <w:tr w:rsidR="00BE0C93" w14:paraId="16AD535E" w14:textId="0661D1AA" w:rsidTr="00BE0C93">
        <w:trPr>
          <w:trHeight w:val="68"/>
        </w:trPr>
        <w:tc>
          <w:tcPr>
            <w:tcW w:w="3951" w:type="dxa"/>
            <w:vMerge/>
          </w:tcPr>
          <w:p w14:paraId="47465C4C" w14:textId="77777777" w:rsidR="00BE0C93" w:rsidRPr="003E22BC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92" w:type="dxa"/>
            <w:vMerge w:val="restart"/>
          </w:tcPr>
          <w:p w14:paraId="714F9FAB" w14:textId="1BF56A59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TUTOR</w:t>
            </w:r>
          </w:p>
        </w:tc>
        <w:tc>
          <w:tcPr>
            <w:tcW w:w="2254" w:type="dxa"/>
          </w:tcPr>
          <w:p w14:paraId="0E3A2165" w14:textId="35B88DD5" w:rsidR="00BE0C93" w:rsidRPr="009A0BA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2 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ed.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</w:t>
            </w:r>
            <w:r w:rsidR="009A0BA3"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>AMICI LIBRI</w:t>
            </w:r>
          </w:p>
        </w:tc>
        <w:tc>
          <w:tcPr>
            <w:tcW w:w="1280" w:type="dxa"/>
            <w:vMerge w:val="restart"/>
          </w:tcPr>
          <w:p w14:paraId="4369EBF6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  <w:vMerge w:val="restart"/>
          </w:tcPr>
          <w:p w14:paraId="71B51F1A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BE0C93" w14:paraId="088E22B7" w14:textId="77777777" w:rsidTr="00BE0C93">
        <w:trPr>
          <w:trHeight w:val="66"/>
        </w:trPr>
        <w:tc>
          <w:tcPr>
            <w:tcW w:w="3951" w:type="dxa"/>
            <w:vMerge/>
          </w:tcPr>
          <w:p w14:paraId="493F0EE2" w14:textId="77777777" w:rsidR="00BE0C93" w:rsidRPr="003E22BC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92" w:type="dxa"/>
            <w:vMerge/>
          </w:tcPr>
          <w:p w14:paraId="132AC5ED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6AF7D60F" w14:textId="1DCEC0F4" w:rsidR="00BE0C93" w:rsidRPr="009A0BA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1 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ed.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</w:t>
            </w: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>TEATRO DANZA</w:t>
            </w:r>
          </w:p>
        </w:tc>
        <w:tc>
          <w:tcPr>
            <w:tcW w:w="1280" w:type="dxa"/>
            <w:vMerge/>
          </w:tcPr>
          <w:p w14:paraId="40DBE9CC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  <w:vMerge/>
          </w:tcPr>
          <w:p w14:paraId="4FA503C3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BE0C93" w14:paraId="0AB515C4" w14:textId="77777777" w:rsidTr="00BE0C93">
        <w:trPr>
          <w:trHeight w:val="66"/>
        </w:trPr>
        <w:tc>
          <w:tcPr>
            <w:tcW w:w="3951" w:type="dxa"/>
            <w:vMerge/>
          </w:tcPr>
          <w:p w14:paraId="4FD675E9" w14:textId="77777777" w:rsidR="00BE0C93" w:rsidRPr="003E22BC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292" w:type="dxa"/>
            <w:vMerge/>
          </w:tcPr>
          <w:p w14:paraId="717644A8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2254" w:type="dxa"/>
          </w:tcPr>
          <w:p w14:paraId="6134D924" w14:textId="449AA467" w:rsidR="00BE0C93" w:rsidRPr="009A0BA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</w:pP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 xml:space="preserve">1 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>ed.</w:t>
            </w:r>
            <w:r w:rsidR="009A0BA3" w:rsidRPr="009A0BA3">
              <w:rPr>
                <w:rFonts w:ascii="Arial" w:eastAsia="Times New Roman" w:hAnsi="Arial" w:cs="Arial"/>
                <w:sz w:val="18"/>
                <w:szCs w:val="18"/>
                <w:lang w:val="it-IT" w:eastAsia="it-IT" w:bidi="ar-SA"/>
              </w:rPr>
              <w:t xml:space="preserve"> </w:t>
            </w:r>
            <w:r w:rsidRPr="009A0B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>LA RADIO A SCUOLA</w:t>
            </w:r>
          </w:p>
        </w:tc>
        <w:tc>
          <w:tcPr>
            <w:tcW w:w="1280" w:type="dxa"/>
            <w:vMerge/>
          </w:tcPr>
          <w:p w14:paraId="437B1A83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418" w:type="dxa"/>
            <w:vMerge/>
          </w:tcPr>
          <w:p w14:paraId="64B4E4A9" w14:textId="77777777" w:rsidR="00BE0C93" w:rsidRDefault="00BE0C93" w:rsidP="00BE0C93">
            <w:pPr>
              <w:pStyle w:val="Corpotesto"/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</w:tbl>
    <w:p w14:paraId="4E01F9F6" w14:textId="77777777" w:rsidR="00084F7B" w:rsidRDefault="001A5BE7" w:rsidP="003E22BC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lastRenderedPageBreak/>
        <w:br/>
      </w:r>
      <w:r w:rsidRPr="0044447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DICHIARA</w:t>
      </w:r>
    </w:p>
    <w:p w14:paraId="3CDF246A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3B698F6D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</w:t>
      </w:r>
      <w:proofErr w:type="gram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_</w:t>
      </w:r>
      <w:r w:rsidR="00BE0C9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;</w:t>
      </w:r>
      <w:proofErr w:type="gramEnd"/>
    </w:p>
    <w:p w14:paraId="75C0EB8B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 39/2013 e dall’art. 53, del D.</w:t>
      </w:r>
      <w:r w:rsidR="00243016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309253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.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12" w:name="x_6822186746988134412"/>
      <w:bookmarkEnd w:id="12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13" w:name="x_6822186748249374731"/>
      <w:bookmarkEnd w:id="13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1269134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____________________, data __________</w:t>
      </w:r>
    </w:p>
    <w:p w14:paraId="5A3D500A" w14:textId="77777777" w:rsidR="00084F7B" w:rsidRPr="0044447F" w:rsidRDefault="001A5BE7" w:rsidP="009F716D">
      <w:pPr>
        <w:pStyle w:val="Corpotesto"/>
        <w:spacing w:after="0"/>
        <w:ind w:left="4963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Pr="0044447F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4" w:name="head2canvasize"/>
      <w:bookmarkStart w:id="15" w:name="parent_elemente222a3baed31f"/>
      <w:bookmarkStart w:id="16" w:name="preview_contf430d0cd2dad4"/>
      <w:bookmarkEnd w:id="14"/>
      <w:bookmarkEnd w:id="15"/>
      <w:bookmarkEnd w:id="16"/>
    </w:p>
    <w:p w14:paraId="5F1554BF" w14:textId="77777777" w:rsidR="008E06EA" w:rsidRPr="0044447F" w:rsidRDefault="008E06EA" w:rsidP="008E06EA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50611A99" w14:textId="77777777" w:rsidR="008E06EA" w:rsidRPr="0044447F" w:rsidRDefault="008E06EA" w:rsidP="008E06EA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37972D09" w14:textId="77777777" w:rsidR="008E06EA" w:rsidRDefault="008E06EA" w:rsidP="009F716D">
      <w:pPr>
        <w:pStyle w:val="Titolo3"/>
        <w:spacing w:before="0" w:after="0"/>
        <w:ind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1206C"/>
    <w:rsid w:val="0008020C"/>
    <w:rsid w:val="00084F7B"/>
    <w:rsid w:val="00091EF3"/>
    <w:rsid w:val="0009203F"/>
    <w:rsid w:val="000A7C91"/>
    <w:rsid w:val="00146A81"/>
    <w:rsid w:val="0016131B"/>
    <w:rsid w:val="0016212E"/>
    <w:rsid w:val="00197195"/>
    <w:rsid w:val="001A5BE7"/>
    <w:rsid w:val="00216B39"/>
    <w:rsid w:val="00243016"/>
    <w:rsid w:val="002B4E40"/>
    <w:rsid w:val="0030797A"/>
    <w:rsid w:val="003568F6"/>
    <w:rsid w:val="003931EE"/>
    <w:rsid w:val="003E22BC"/>
    <w:rsid w:val="003E7E09"/>
    <w:rsid w:val="0044447F"/>
    <w:rsid w:val="00473E10"/>
    <w:rsid w:val="00777876"/>
    <w:rsid w:val="007C5D99"/>
    <w:rsid w:val="00817F97"/>
    <w:rsid w:val="008E06EA"/>
    <w:rsid w:val="009A0BA3"/>
    <w:rsid w:val="009F716D"/>
    <w:rsid w:val="00B73B9E"/>
    <w:rsid w:val="00BE0C93"/>
    <w:rsid w:val="00C34429"/>
    <w:rsid w:val="00CA7CCB"/>
    <w:rsid w:val="00D55931"/>
    <w:rsid w:val="00D76291"/>
    <w:rsid w:val="00E53902"/>
    <w:rsid w:val="00E9692D"/>
    <w:rsid w:val="00FA1EB8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E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Utente</cp:lastModifiedBy>
  <cp:revision>9</cp:revision>
  <dcterms:created xsi:type="dcterms:W3CDTF">2024-12-17T08:15:00Z</dcterms:created>
  <dcterms:modified xsi:type="dcterms:W3CDTF">2025-02-03T12:02:00Z</dcterms:modified>
  <dc:language>en-US</dc:language>
</cp:coreProperties>
</file>